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F39A9" w14:textId="77777777" w:rsidR="005F42FC" w:rsidRPr="00480F4B" w:rsidRDefault="00A703BA" w:rsidP="005F42FC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rPr>
          <w:rFonts w:asciiTheme="minorHAnsi" w:hAnsiTheme="minorHAnsi" w:cstheme="minorHAnsi"/>
          <w:b/>
          <w:sz w:val="32"/>
          <w:szCs w:val="32"/>
        </w:rPr>
      </w:pPr>
      <w:r w:rsidRPr="00480F4B">
        <w:rPr>
          <w:rFonts w:asciiTheme="minorHAnsi" w:hAnsiTheme="minorHAnsi" w:cstheme="minorHAnsi"/>
          <w:b/>
          <w:sz w:val="32"/>
          <w:szCs w:val="32"/>
        </w:rPr>
        <w:t>PRIJAV</w:t>
      </w:r>
      <w:r w:rsidR="007D6B37" w:rsidRPr="00480F4B">
        <w:rPr>
          <w:rFonts w:asciiTheme="minorHAnsi" w:hAnsiTheme="minorHAnsi" w:cstheme="minorHAnsi"/>
          <w:b/>
          <w:sz w:val="32"/>
          <w:szCs w:val="32"/>
        </w:rPr>
        <w:t xml:space="preserve">A  </w:t>
      </w:r>
      <w:r w:rsidR="00360D76" w:rsidRPr="00480F4B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14:paraId="6C63D771" w14:textId="77777777" w:rsidR="005F42FC" w:rsidRPr="00480F4B" w:rsidRDefault="005F42FC" w:rsidP="005F42FC">
      <w:pPr>
        <w:pStyle w:val="Naslov1"/>
        <w:rPr>
          <w:rFonts w:asciiTheme="minorHAnsi" w:hAnsiTheme="minorHAnsi" w:cstheme="minorHAnsi"/>
          <w:szCs w:val="28"/>
        </w:rPr>
      </w:pPr>
    </w:p>
    <w:p w14:paraId="4D4CFC17" w14:textId="77777777" w:rsidR="005F42FC" w:rsidRPr="00480F4B" w:rsidRDefault="005F42FC" w:rsidP="00037619">
      <w:pPr>
        <w:numPr>
          <w:ilvl w:val="0"/>
          <w:numId w:val="2"/>
        </w:numPr>
        <w:shd w:val="clear" w:color="auto" w:fill="E2EFD9" w:themeFill="accent6" w:themeFillTint="33"/>
        <w:rPr>
          <w:rFonts w:asciiTheme="minorHAnsi" w:hAnsiTheme="minorHAnsi" w:cstheme="minorHAnsi"/>
          <w:b/>
          <w:sz w:val="28"/>
          <w:szCs w:val="28"/>
        </w:rPr>
      </w:pPr>
      <w:r w:rsidRPr="00480F4B">
        <w:rPr>
          <w:rFonts w:asciiTheme="minorHAnsi" w:hAnsiTheme="minorHAnsi" w:cstheme="minorHAnsi"/>
          <w:b/>
          <w:sz w:val="28"/>
          <w:szCs w:val="28"/>
        </w:rPr>
        <w:t>OSNOVNI PODATKI PRIJAVITELJA</w:t>
      </w:r>
    </w:p>
    <w:p w14:paraId="1D6FE9E1" w14:textId="77777777" w:rsidR="005F42FC" w:rsidRPr="00480F4B" w:rsidRDefault="005F42FC" w:rsidP="005F42FC">
      <w:pPr>
        <w:tabs>
          <w:tab w:val="num" w:pos="-180"/>
        </w:tabs>
        <w:rPr>
          <w:rFonts w:asciiTheme="minorHAnsi" w:hAnsiTheme="minorHAnsi" w:cstheme="minorHAnsi"/>
          <w:b/>
          <w:sz w:val="22"/>
          <w:szCs w:val="22"/>
        </w:rPr>
      </w:pPr>
    </w:p>
    <w:p w14:paraId="696C2950" w14:textId="77777777" w:rsidR="001C20BD" w:rsidRPr="00480F4B" w:rsidRDefault="001C20BD" w:rsidP="005F42FC">
      <w:pPr>
        <w:tabs>
          <w:tab w:val="num" w:pos="-180"/>
        </w:tabs>
        <w:rPr>
          <w:rFonts w:asciiTheme="minorHAnsi" w:hAnsiTheme="minorHAnsi" w:cstheme="minorHAnsi"/>
          <w:sz w:val="20"/>
          <w:szCs w:val="20"/>
        </w:rPr>
      </w:pPr>
      <w:r w:rsidRPr="00480F4B">
        <w:rPr>
          <w:rFonts w:asciiTheme="minorHAnsi" w:hAnsiTheme="minorHAnsi" w:cstheme="minorHAnsi"/>
          <w:sz w:val="20"/>
          <w:szCs w:val="20"/>
        </w:rPr>
        <w:t>Navodilo: vpišite oz. označite zahtevane podatke.</w:t>
      </w:r>
    </w:p>
    <w:p w14:paraId="7579D453" w14:textId="77777777" w:rsidR="001C20BD" w:rsidRPr="00480F4B" w:rsidRDefault="001C20BD" w:rsidP="005F42FC">
      <w:pPr>
        <w:tabs>
          <w:tab w:val="num" w:pos="-180"/>
        </w:tabs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095"/>
      </w:tblGrid>
      <w:tr w:rsidR="00A703BA" w:rsidRPr="00480F4B" w14:paraId="22ED8137" w14:textId="77777777" w:rsidTr="00A703BA">
        <w:tc>
          <w:tcPr>
            <w:tcW w:w="3369" w:type="dxa"/>
            <w:vAlign w:val="center"/>
          </w:tcPr>
          <w:p w14:paraId="5DD3746E" w14:textId="77777777" w:rsidR="00A703BA" w:rsidRPr="00480F4B" w:rsidRDefault="00EB53DB" w:rsidP="00EB53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IME DRUŠTVA</w:t>
            </w:r>
            <w:r w:rsidR="00A703BA"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</w:tcPr>
          <w:p w14:paraId="1426789B" w14:textId="77777777" w:rsidR="00A703BA" w:rsidRPr="00480F4B" w:rsidRDefault="00A703BA" w:rsidP="00D7389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bookmarkStart w:id="0" w:name="Besedilo13"/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D7389F"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D7389F"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D7389F"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D7389F"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D7389F"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0"/>
          </w:p>
        </w:tc>
      </w:tr>
      <w:tr w:rsidR="00480F4B" w:rsidRPr="00480F4B" w14:paraId="7CD1C427" w14:textId="77777777" w:rsidTr="00A703BA">
        <w:tc>
          <w:tcPr>
            <w:tcW w:w="3369" w:type="dxa"/>
            <w:vAlign w:val="center"/>
          </w:tcPr>
          <w:p w14:paraId="0C82E995" w14:textId="77777777" w:rsidR="00480F4B" w:rsidRPr="00480F4B" w:rsidRDefault="00480F4B" w:rsidP="00480F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NASLOV</w:t>
            </w:r>
          </w:p>
        </w:tc>
        <w:tc>
          <w:tcPr>
            <w:tcW w:w="6095" w:type="dxa"/>
          </w:tcPr>
          <w:p w14:paraId="1547C15D" w14:textId="0FD414D9" w:rsidR="00480F4B" w:rsidRPr="00480F4B" w:rsidRDefault="00480F4B" w:rsidP="00480F4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480F4B" w:rsidRPr="00480F4B" w14:paraId="6B395F31" w14:textId="77777777" w:rsidTr="00A703BA">
        <w:tc>
          <w:tcPr>
            <w:tcW w:w="3369" w:type="dxa"/>
            <w:vAlign w:val="center"/>
          </w:tcPr>
          <w:p w14:paraId="165F154A" w14:textId="77777777" w:rsidR="00480F4B" w:rsidRPr="00480F4B" w:rsidRDefault="00480F4B" w:rsidP="00480F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TELEFON</w:t>
            </w:r>
          </w:p>
        </w:tc>
        <w:tc>
          <w:tcPr>
            <w:tcW w:w="6095" w:type="dxa"/>
          </w:tcPr>
          <w:p w14:paraId="58C07AF1" w14:textId="77777777" w:rsidR="00480F4B" w:rsidRPr="00480F4B" w:rsidRDefault="00480F4B" w:rsidP="00480F4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15"/>
                  <w:enabled/>
                  <w:calcOnExit w:val="0"/>
                  <w:textInput/>
                </w:ffData>
              </w:fldChar>
            </w:r>
            <w:bookmarkStart w:id="1" w:name="Besedilo15"/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1"/>
          </w:p>
        </w:tc>
      </w:tr>
      <w:tr w:rsidR="00480F4B" w:rsidRPr="00480F4B" w14:paraId="1CCFD56E" w14:textId="77777777" w:rsidTr="00A703BA">
        <w:tc>
          <w:tcPr>
            <w:tcW w:w="3369" w:type="dxa"/>
            <w:vAlign w:val="center"/>
          </w:tcPr>
          <w:p w14:paraId="1305CD5F" w14:textId="77777777" w:rsidR="00480F4B" w:rsidRPr="00480F4B" w:rsidRDefault="00480F4B" w:rsidP="00480F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E-POŠTA</w:t>
            </w:r>
          </w:p>
        </w:tc>
        <w:tc>
          <w:tcPr>
            <w:tcW w:w="6095" w:type="dxa"/>
          </w:tcPr>
          <w:p w14:paraId="60A45EA5" w14:textId="77777777" w:rsidR="00480F4B" w:rsidRPr="00480F4B" w:rsidRDefault="00480F4B" w:rsidP="00480F4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bookmarkStart w:id="2" w:name="Besedilo4"/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2"/>
          </w:p>
        </w:tc>
      </w:tr>
      <w:tr w:rsidR="00480F4B" w:rsidRPr="00480F4B" w14:paraId="7037B779" w14:textId="77777777" w:rsidTr="00A703BA">
        <w:tc>
          <w:tcPr>
            <w:tcW w:w="3369" w:type="dxa"/>
            <w:vAlign w:val="center"/>
          </w:tcPr>
          <w:p w14:paraId="6C3BAF9B" w14:textId="77777777" w:rsidR="00480F4B" w:rsidRPr="00480F4B" w:rsidRDefault="00480F4B" w:rsidP="00480F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DAVČNA ŠTEVILKA </w:t>
            </w:r>
          </w:p>
        </w:tc>
        <w:tc>
          <w:tcPr>
            <w:tcW w:w="6095" w:type="dxa"/>
          </w:tcPr>
          <w:p w14:paraId="48CCB48F" w14:textId="77777777" w:rsidR="00480F4B" w:rsidRPr="00480F4B" w:rsidRDefault="00480F4B" w:rsidP="00480F4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480F4B" w:rsidRPr="00480F4B" w14:paraId="177E05EC" w14:textId="77777777" w:rsidTr="00A703BA">
        <w:tc>
          <w:tcPr>
            <w:tcW w:w="3369" w:type="dxa"/>
            <w:vAlign w:val="center"/>
          </w:tcPr>
          <w:p w14:paraId="2486A1E2" w14:textId="77777777" w:rsidR="00480F4B" w:rsidRPr="00480F4B" w:rsidRDefault="00480F4B" w:rsidP="00480F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MATIČNA ŠTEVILKA </w:t>
            </w:r>
          </w:p>
        </w:tc>
        <w:tc>
          <w:tcPr>
            <w:tcW w:w="6095" w:type="dxa"/>
          </w:tcPr>
          <w:p w14:paraId="5BFD1791" w14:textId="77777777" w:rsidR="00480F4B" w:rsidRPr="00480F4B" w:rsidRDefault="00480F4B" w:rsidP="00480F4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480F4B" w:rsidRPr="00480F4B" w14:paraId="22AFB5CF" w14:textId="77777777" w:rsidTr="00A703BA">
        <w:tc>
          <w:tcPr>
            <w:tcW w:w="3369" w:type="dxa"/>
            <w:vAlign w:val="center"/>
          </w:tcPr>
          <w:p w14:paraId="58B5E5F5" w14:textId="77777777" w:rsidR="00480F4B" w:rsidRPr="00480F4B" w:rsidRDefault="00480F4B" w:rsidP="00480F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ZAVEZANEC ZA DDV </w:t>
            </w:r>
          </w:p>
        </w:tc>
        <w:tc>
          <w:tcPr>
            <w:tcW w:w="6095" w:type="dxa"/>
          </w:tcPr>
          <w:p w14:paraId="5543BCD2" w14:textId="3D0E3565" w:rsidR="00480F4B" w:rsidRPr="00480F4B" w:rsidRDefault="00480F4B" w:rsidP="00480F4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DA                                 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Potrdite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NE</w:t>
            </w:r>
          </w:p>
        </w:tc>
      </w:tr>
      <w:tr w:rsidR="00480F4B" w:rsidRPr="00480F4B" w14:paraId="2A8B1A52" w14:textId="77777777" w:rsidTr="00A703BA">
        <w:tc>
          <w:tcPr>
            <w:tcW w:w="3369" w:type="dxa"/>
            <w:vAlign w:val="center"/>
          </w:tcPr>
          <w:p w14:paraId="49DE80CB" w14:textId="77777777" w:rsidR="00480F4B" w:rsidRPr="00480F4B" w:rsidRDefault="00480F4B" w:rsidP="00480F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ALI IMATE PRAVICO ODBIJATI VSTOPNI DDV</w:t>
            </w:r>
          </w:p>
        </w:tc>
        <w:tc>
          <w:tcPr>
            <w:tcW w:w="6095" w:type="dxa"/>
          </w:tcPr>
          <w:p w14:paraId="77FFC73B" w14:textId="77777777" w:rsidR="00480F4B" w:rsidRPr="00480F4B" w:rsidRDefault="00480F4B" w:rsidP="00480F4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Potrditev1"/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3"/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DA                                 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Potrdite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Potrditev2"/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4"/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NE</w:t>
            </w:r>
          </w:p>
        </w:tc>
      </w:tr>
      <w:tr w:rsidR="00480F4B" w:rsidRPr="00480F4B" w14:paraId="2BBA2BFE" w14:textId="77777777" w:rsidTr="00A703BA">
        <w:tc>
          <w:tcPr>
            <w:tcW w:w="9464" w:type="dxa"/>
            <w:gridSpan w:val="2"/>
            <w:vAlign w:val="center"/>
          </w:tcPr>
          <w:p w14:paraId="357D873E" w14:textId="3EAFB401" w:rsidR="00480F4B" w:rsidRPr="00C667F9" w:rsidRDefault="00C667F9" w:rsidP="00480F4B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667F9">
              <w:rPr>
                <w:rFonts w:asciiTheme="minorHAnsi" w:hAnsiTheme="minorHAnsi" w:cstheme="minorHAnsi"/>
                <w:bCs/>
                <w:sz w:val="20"/>
                <w:szCs w:val="20"/>
              </w:rPr>
              <w:t>V kolikor se bo status davčnega zavezanca med potekom izvajanja pogodbe o sofinanciranju spremenil, bom to nemudoma sporočil na pristojni oddelek Občine Jesenice.</w:t>
            </w:r>
          </w:p>
        </w:tc>
      </w:tr>
      <w:tr w:rsidR="00480F4B" w:rsidRPr="00480F4B" w14:paraId="643D8904" w14:textId="77777777" w:rsidTr="00A703BA">
        <w:tc>
          <w:tcPr>
            <w:tcW w:w="3369" w:type="dxa"/>
            <w:vAlign w:val="center"/>
          </w:tcPr>
          <w:p w14:paraId="20367A47" w14:textId="77777777" w:rsidR="00480F4B" w:rsidRPr="00480F4B" w:rsidRDefault="00480F4B" w:rsidP="00480F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ALI V OKVIRU POSLOVANJA OPRAVLJATE PRIDOBITNO DEJAVNOST?</w:t>
            </w:r>
          </w:p>
        </w:tc>
        <w:tc>
          <w:tcPr>
            <w:tcW w:w="6095" w:type="dxa"/>
          </w:tcPr>
          <w:p w14:paraId="64FDC8D0" w14:textId="77777777" w:rsidR="00480F4B" w:rsidRPr="00480F4B" w:rsidRDefault="00480F4B" w:rsidP="00480F4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Potrditev3"/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5"/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NE                                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Potrdite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Potrditev4"/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6"/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DA  </w:t>
            </w:r>
          </w:p>
          <w:p w14:paraId="770DB74A" w14:textId="77777777" w:rsidR="00480F4B" w:rsidRPr="00480F4B" w:rsidRDefault="00480F4B" w:rsidP="00480F4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Če da, napišite katere: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bookmarkStart w:id="7" w:name="Besedilo12"/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7"/>
          </w:p>
        </w:tc>
      </w:tr>
      <w:tr w:rsidR="00480F4B" w:rsidRPr="00480F4B" w14:paraId="231F3147" w14:textId="77777777" w:rsidTr="00A703BA">
        <w:tc>
          <w:tcPr>
            <w:tcW w:w="3369" w:type="dxa"/>
            <w:vAlign w:val="center"/>
          </w:tcPr>
          <w:p w14:paraId="27BE5777" w14:textId="77777777" w:rsidR="00480F4B" w:rsidRPr="00480F4B" w:rsidRDefault="00480F4B" w:rsidP="00480F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ŠT. TRANSAKCIJSKEGA RAČUNA</w:t>
            </w:r>
          </w:p>
        </w:tc>
        <w:tc>
          <w:tcPr>
            <w:tcW w:w="6095" w:type="dxa"/>
          </w:tcPr>
          <w:p w14:paraId="4C2E311E" w14:textId="77777777" w:rsidR="00480F4B" w:rsidRPr="00480F4B" w:rsidRDefault="00480F4B" w:rsidP="00480F4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8" w:name="Besedilo6"/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8"/>
          </w:p>
        </w:tc>
      </w:tr>
      <w:tr w:rsidR="00480F4B" w:rsidRPr="00480F4B" w14:paraId="4DF3DF98" w14:textId="77777777" w:rsidTr="00A703BA">
        <w:tc>
          <w:tcPr>
            <w:tcW w:w="3369" w:type="dxa"/>
            <w:vAlign w:val="center"/>
          </w:tcPr>
          <w:p w14:paraId="7EB2416A" w14:textId="77777777" w:rsidR="00480F4B" w:rsidRPr="00480F4B" w:rsidRDefault="00480F4B" w:rsidP="00480F4B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BANKA</w:t>
            </w:r>
          </w:p>
        </w:tc>
        <w:tc>
          <w:tcPr>
            <w:tcW w:w="6095" w:type="dxa"/>
          </w:tcPr>
          <w:p w14:paraId="17846A6F" w14:textId="77777777" w:rsidR="00480F4B" w:rsidRPr="00480F4B" w:rsidRDefault="00480F4B" w:rsidP="00480F4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9" w:name="Besedilo7"/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9"/>
          </w:p>
        </w:tc>
      </w:tr>
      <w:tr w:rsidR="00480F4B" w:rsidRPr="00480F4B" w14:paraId="2D802FB1" w14:textId="77777777" w:rsidTr="00A703BA">
        <w:tc>
          <w:tcPr>
            <w:tcW w:w="3369" w:type="dxa"/>
            <w:vAlign w:val="center"/>
          </w:tcPr>
          <w:p w14:paraId="1FD597B2" w14:textId="77777777" w:rsidR="00480F4B" w:rsidRPr="00480F4B" w:rsidRDefault="00480F4B" w:rsidP="00480F4B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DATUM SPREJETJA STATUTA DRUŠTVA</w:t>
            </w:r>
          </w:p>
        </w:tc>
        <w:tc>
          <w:tcPr>
            <w:tcW w:w="6095" w:type="dxa"/>
          </w:tcPr>
          <w:p w14:paraId="60295A75" w14:textId="77777777" w:rsidR="00480F4B" w:rsidRPr="00480F4B" w:rsidRDefault="00480F4B" w:rsidP="00480F4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480F4B" w:rsidRPr="00480F4B" w14:paraId="717CCF52" w14:textId="77777777" w:rsidTr="00A703BA">
        <w:tc>
          <w:tcPr>
            <w:tcW w:w="3369" w:type="dxa"/>
            <w:vAlign w:val="center"/>
          </w:tcPr>
          <w:p w14:paraId="3E76780F" w14:textId="1DE0B519" w:rsidR="00480F4B" w:rsidRPr="00480F4B" w:rsidRDefault="00480F4B" w:rsidP="00F722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DATUM SPREJETJA SPREMEMB STATUTA DRUŠTVA </w:t>
            </w:r>
            <w:r w:rsidRPr="00480F4B">
              <w:rPr>
                <w:rFonts w:asciiTheme="minorHAnsi" w:hAnsiTheme="minorHAnsi" w:cstheme="minorHAnsi"/>
                <w:sz w:val="16"/>
                <w:szCs w:val="16"/>
              </w:rPr>
              <w:t>(Naštejte vse datume sprememb Statuta, če jih je bilo več)</w:t>
            </w:r>
          </w:p>
        </w:tc>
        <w:tc>
          <w:tcPr>
            <w:tcW w:w="6095" w:type="dxa"/>
          </w:tcPr>
          <w:p w14:paraId="61E8BB54" w14:textId="77777777" w:rsidR="00480F4B" w:rsidRPr="00480F4B" w:rsidRDefault="00480F4B" w:rsidP="00480F4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3867643A" w14:textId="77777777" w:rsidR="00480F4B" w:rsidRPr="00480F4B" w:rsidRDefault="00480F4B" w:rsidP="00480F4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0F4B" w:rsidRPr="00480F4B" w14:paraId="13D333B8" w14:textId="77777777" w:rsidTr="00A703BA">
        <w:tc>
          <w:tcPr>
            <w:tcW w:w="3369" w:type="dxa"/>
            <w:vAlign w:val="center"/>
          </w:tcPr>
          <w:p w14:paraId="5C2A7D37" w14:textId="77777777" w:rsidR="00480F4B" w:rsidRPr="00480F4B" w:rsidRDefault="00480F4B" w:rsidP="00480F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ZAKONITI ZASTOPNIK DRUŠTVA</w:t>
            </w:r>
          </w:p>
        </w:tc>
        <w:tc>
          <w:tcPr>
            <w:tcW w:w="6095" w:type="dxa"/>
          </w:tcPr>
          <w:p w14:paraId="65128DB5" w14:textId="77777777" w:rsidR="00480F4B" w:rsidRPr="00480F4B" w:rsidRDefault="00480F4B" w:rsidP="00480F4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10" w:name="Besedilo8"/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10"/>
          </w:p>
        </w:tc>
      </w:tr>
      <w:tr w:rsidR="00480F4B" w:rsidRPr="00480F4B" w14:paraId="3D94AB9C" w14:textId="77777777" w:rsidTr="00A703BA">
        <w:tc>
          <w:tcPr>
            <w:tcW w:w="3369" w:type="dxa"/>
            <w:vAlign w:val="center"/>
          </w:tcPr>
          <w:p w14:paraId="2873E0F4" w14:textId="77777777" w:rsidR="00480F4B" w:rsidRPr="00480F4B" w:rsidRDefault="00480F4B" w:rsidP="00480F4B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KONTAKTNA OSEBA ZA PROGRAM</w:t>
            </w:r>
          </w:p>
        </w:tc>
        <w:tc>
          <w:tcPr>
            <w:tcW w:w="6095" w:type="dxa"/>
          </w:tcPr>
          <w:p w14:paraId="0089B295" w14:textId="77777777" w:rsidR="00480F4B" w:rsidRPr="00480F4B" w:rsidRDefault="00480F4B" w:rsidP="00480F4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11" w:name="Besedilo9"/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11"/>
          </w:p>
        </w:tc>
      </w:tr>
      <w:tr w:rsidR="00480F4B" w:rsidRPr="00480F4B" w14:paraId="5575879E" w14:textId="77777777" w:rsidTr="00A703BA">
        <w:tc>
          <w:tcPr>
            <w:tcW w:w="3369" w:type="dxa"/>
            <w:vAlign w:val="center"/>
          </w:tcPr>
          <w:p w14:paraId="0B886355" w14:textId="77777777" w:rsidR="00480F4B" w:rsidRPr="00480F4B" w:rsidRDefault="00480F4B" w:rsidP="00480F4B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E POŠTA KONTAKTNE OSEBE</w:t>
            </w:r>
          </w:p>
        </w:tc>
        <w:tc>
          <w:tcPr>
            <w:tcW w:w="6095" w:type="dxa"/>
          </w:tcPr>
          <w:p w14:paraId="0A5762CA" w14:textId="77777777" w:rsidR="00480F4B" w:rsidRPr="00480F4B" w:rsidRDefault="00480F4B" w:rsidP="00480F4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10"/>
                  <w:enabled/>
                  <w:calcOnExit w:val="0"/>
                  <w:textInput/>
                </w:ffData>
              </w:fldChar>
            </w:r>
            <w:bookmarkStart w:id="12" w:name="Besedilo10"/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12"/>
          </w:p>
        </w:tc>
      </w:tr>
      <w:tr w:rsidR="00480F4B" w:rsidRPr="00480F4B" w14:paraId="48D1FB7B" w14:textId="77777777" w:rsidTr="00A703BA">
        <w:tc>
          <w:tcPr>
            <w:tcW w:w="3369" w:type="dxa"/>
            <w:vAlign w:val="center"/>
          </w:tcPr>
          <w:p w14:paraId="18E0A6FF" w14:textId="77777777" w:rsidR="00480F4B" w:rsidRPr="00480F4B" w:rsidRDefault="00480F4B" w:rsidP="00480F4B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TELEFON KONTAKTNE OSEBE</w:t>
            </w:r>
          </w:p>
        </w:tc>
        <w:tc>
          <w:tcPr>
            <w:tcW w:w="6095" w:type="dxa"/>
          </w:tcPr>
          <w:p w14:paraId="7D733C01" w14:textId="77777777" w:rsidR="00480F4B" w:rsidRPr="00480F4B" w:rsidRDefault="00480F4B" w:rsidP="00480F4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bookmarkStart w:id="13" w:name="Besedilo11"/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13"/>
          </w:p>
        </w:tc>
      </w:tr>
      <w:tr w:rsidR="00480F4B" w:rsidRPr="00480F4B" w14:paraId="66515C57" w14:textId="77777777" w:rsidTr="00A703BA">
        <w:tc>
          <w:tcPr>
            <w:tcW w:w="3369" w:type="dxa"/>
            <w:vAlign w:val="center"/>
          </w:tcPr>
          <w:p w14:paraId="3AA9871C" w14:textId="70E8A023" w:rsidR="00480F4B" w:rsidRPr="00480F4B" w:rsidRDefault="00480F4B" w:rsidP="00480F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Število vseh članov društva v letu </w:t>
            </w:r>
            <w:r w:rsidR="00F72230">
              <w:rPr>
                <w:rFonts w:asciiTheme="minorHAnsi" w:hAnsiTheme="minorHAnsi" w:cstheme="minorHAnsi"/>
                <w:sz w:val="20"/>
                <w:szCs w:val="20"/>
              </w:rPr>
              <w:t xml:space="preserve">2025,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202</w:t>
            </w:r>
            <w:r w:rsidR="008C4A6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6095" w:type="dxa"/>
          </w:tcPr>
          <w:p w14:paraId="14B10674" w14:textId="77777777" w:rsidR="00480F4B" w:rsidRPr="00480F4B" w:rsidRDefault="00480F4B" w:rsidP="00480F4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480F4B" w:rsidRPr="00480F4B" w14:paraId="3630609A" w14:textId="77777777" w:rsidTr="00A703BA">
        <w:tc>
          <w:tcPr>
            <w:tcW w:w="3369" w:type="dxa"/>
            <w:vAlign w:val="center"/>
          </w:tcPr>
          <w:p w14:paraId="5A506B64" w14:textId="4A32A823" w:rsidR="00480F4B" w:rsidRPr="00480F4B" w:rsidRDefault="00480F4B" w:rsidP="00480F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Število vseh članov društva s plačano članarino v letu </w:t>
            </w:r>
            <w:r w:rsidR="00F72230">
              <w:rPr>
                <w:rFonts w:asciiTheme="minorHAnsi" w:hAnsiTheme="minorHAnsi" w:cstheme="minorHAnsi"/>
                <w:sz w:val="20"/>
                <w:szCs w:val="20"/>
              </w:rPr>
              <w:t xml:space="preserve">2025,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202</w:t>
            </w:r>
            <w:r w:rsidR="008C4A6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6095" w:type="dxa"/>
          </w:tcPr>
          <w:p w14:paraId="5A34C9D9" w14:textId="77777777" w:rsidR="00480F4B" w:rsidRPr="00480F4B" w:rsidRDefault="00480F4B" w:rsidP="00480F4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480F4B" w:rsidRPr="00480F4B" w14:paraId="6288B5A5" w14:textId="77777777" w:rsidTr="00A703BA">
        <w:tc>
          <w:tcPr>
            <w:tcW w:w="3369" w:type="dxa"/>
            <w:vAlign w:val="center"/>
          </w:tcPr>
          <w:p w14:paraId="78F6B475" w14:textId="77777777" w:rsidR="00480F4B" w:rsidRPr="00480F4B" w:rsidRDefault="00480F4B" w:rsidP="00480F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Število članov iz območja občine Jesenice</w:t>
            </w:r>
          </w:p>
        </w:tc>
        <w:tc>
          <w:tcPr>
            <w:tcW w:w="6095" w:type="dxa"/>
          </w:tcPr>
          <w:p w14:paraId="2B75D568" w14:textId="77777777" w:rsidR="00480F4B" w:rsidRPr="00480F4B" w:rsidRDefault="00480F4B" w:rsidP="00480F4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31AD63FE" w14:textId="77777777" w:rsidR="00A703BA" w:rsidRPr="00480F4B" w:rsidRDefault="00A703BA" w:rsidP="005F42FC">
      <w:pPr>
        <w:tabs>
          <w:tab w:val="num" w:pos="-180"/>
        </w:tabs>
        <w:rPr>
          <w:rFonts w:asciiTheme="minorHAnsi" w:hAnsiTheme="minorHAnsi" w:cstheme="minorHAnsi"/>
        </w:rPr>
      </w:pPr>
    </w:p>
    <w:p w14:paraId="63E1D413" w14:textId="77777777" w:rsidR="00A703BA" w:rsidRPr="008C4A65" w:rsidRDefault="00A703BA" w:rsidP="00B67EAF">
      <w:pPr>
        <w:tabs>
          <w:tab w:val="num" w:pos="-180"/>
        </w:tabs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8C4A65">
        <w:rPr>
          <w:rFonts w:asciiTheme="minorHAnsi" w:hAnsiTheme="minorHAnsi" w:cstheme="minorHAnsi"/>
          <w:sz w:val="20"/>
          <w:szCs w:val="20"/>
          <w:u w:val="single"/>
        </w:rPr>
        <w:t xml:space="preserve">Kakršnakoli komunikacija glede vloge poteka le z osebami (zakoniti zastopnik, pooblaščena oseba oz. kontaktna oseba), ki so navedene na vlogi. </w:t>
      </w:r>
    </w:p>
    <w:p w14:paraId="6991BDB5" w14:textId="77777777" w:rsidR="00A703BA" w:rsidRPr="00480F4B" w:rsidRDefault="00A703BA" w:rsidP="005F42FC">
      <w:pPr>
        <w:tabs>
          <w:tab w:val="num" w:pos="-180"/>
        </w:tabs>
        <w:rPr>
          <w:rFonts w:asciiTheme="minorHAnsi" w:hAnsiTheme="minorHAnsi" w:cstheme="minorHAnsi"/>
          <w:b/>
          <w:sz w:val="22"/>
          <w:szCs w:val="22"/>
        </w:rPr>
      </w:pPr>
    </w:p>
    <w:p w14:paraId="1727BCAC" w14:textId="77777777" w:rsidR="00A703BA" w:rsidRDefault="00A703BA" w:rsidP="005F42FC">
      <w:pPr>
        <w:tabs>
          <w:tab w:val="num" w:pos="-180"/>
        </w:tabs>
        <w:rPr>
          <w:rFonts w:asciiTheme="minorHAnsi" w:hAnsiTheme="minorHAnsi" w:cstheme="minorHAnsi"/>
          <w:b/>
          <w:sz w:val="22"/>
          <w:szCs w:val="22"/>
        </w:rPr>
      </w:pPr>
    </w:p>
    <w:p w14:paraId="04ACF184" w14:textId="77777777" w:rsidR="0050057E" w:rsidRPr="00480F4B" w:rsidRDefault="0050057E" w:rsidP="005F42FC">
      <w:pPr>
        <w:tabs>
          <w:tab w:val="num" w:pos="-180"/>
        </w:tabs>
        <w:rPr>
          <w:rFonts w:asciiTheme="minorHAnsi" w:hAnsiTheme="minorHAnsi" w:cstheme="minorHAnsi"/>
          <w:b/>
          <w:sz w:val="22"/>
          <w:szCs w:val="22"/>
        </w:rPr>
      </w:pPr>
    </w:p>
    <w:p w14:paraId="761D602A" w14:textId="0835BF8B" w:rsidR="005F42FC" w:rsidRPr="00480F4B" w:rsidRDefault="005F42FC" w:rsidP="00037619">
      <w:pPr>
        <w:numPr>
          <w:ilvl w:val="0"/>
          <w:numId w:val="2"/>
        </w:numPr>
        <w:shd w:val="clear" w:color="auto" w:fill="E2EFD9" w:themeFill="accent6" w:themeFillTint="33"/>
        <w:rPr>
          <w:rFonts w:asciiTheme="minorHAnsi" w:hAnsiTheme="minorHAnsi" w:cstheme="minorHAnsi"/>
          <w:b/>
          <w:sz w:val="28"/>
          <w:szCs w:val="28"/>
        </w:rPr>
      </w:pPr>
      <w:r w:rsidRPr="00480F4B">
        <w:rPr>
          <w:rFonts w:asciiTheme="minorHAnsi" w:hAnsiTheme="minorHAnsi" w:cstheme="minorHAnsi"/>
          <w:b/>
          <w:sz w:val="28"/>
          <w:szCs w:val="28"/>
        </w:rPr>
        <w:lastRenderedPageBreak/>
        <w:t>PROGRAM</w:t>
      </w:r>
    </w:p>
    <w:p w14:paraId="5FFF2F21" w14:textId="77777777" w:rsidR="005F42FC" w:rsidRPr="00480F4B" w:rsidRDefault="005F42FC" w:rsidP="005F42FC">
      <w:pPr>
        <w:rPr>
          <w:rFonts w:asciiTheme="minorHAnsi" w:hAnsiTheme="minorHAnsi" w:cstheme="minorHAnsi"/>
          <w:sz w:val="22"/>
          <w:szCs w:val="22"/>
        </w:rPr>
      </w:pPr>
    </w:p>
    <w:p w14:paraId="5BBFF933" w14:textId="77777777" w:rsidR="001C20BD" w:rsidRPr="00480F4B" w:rsidRDefault="001C20BD" w:rsidP="001C20BD">
      <w:pPr>
        <w:jc w:val="both"/>
        <w:rPr>
          <w:rFonts w:asciiTheme="minorHAnsi" w:hAnsiTheme="minorHAnsi" w:cstheme="minorHAnsi"/>
          <w:sz w:val="20"/>
          <w:szCs w:val="20"/>
        </w:rPr>
      </w:pPr>
      <w:r w:rsidRPr="00480F4B">
        <w:rPr>
          <w:rFonts w:asciiTheme="minorHAnsi" w:hAnsiTheme="minorHAnsi" w:cstheme="minorHAnsi"/>
          <w:sz w:val="20"/>
          <w:szCs w:val="20"/>
        </w:rPr>
        <w:t xml:space="preserve">Navodilo: </w:t>
      </w:r>
      <w:r w:rsidR="005F42FC" w:rsidRPr="00480F4B">
        <w:rPr>
          <w:rFonts w:asciiTheme="minorHAnsi" w:hAnsiTheme="minorHAnsi" w:cstheme="minorHAnsi"/>
          <w:sz w:val="20"/>
          <w:szCs w:val="20"/>
        </w:rPr>
        <w:t>Za vsak turistični pr</w:t>
      </w:r>
      <w:r w:rsidRPr="00480F4B">
        <w:rPr>
          <w:rFonts w:asciiTheme="minorHAnsi" w:hAnsiTheme="minorHAnsi" w:cstheme="minorHAnsi"/>
          <w:sz w:val="20"/>
          <w:szCs w:val="20"/>
        </w:rPr>
        <w:t xml:space="preserve">ogram se pripravi ločena vloga </w:t>
      </w:r>
      <w:r w:rsidR="005F42FC" w:rsidRPr="00480F4B">
        <w:rPr>
          <w:rFonts w:asciiTheme="minorHAnsi" w:hAnsiTheme="minorHAnsi" w:cstheme="minorHAnsi"/>
          <w:sz w:val="20"/>
          <w:szCs w:val="20"/>
        </w:rPr>
        <w:t>(npr. obnova  x tematskih poti - šteje se kot en turistični program in ne x število turističnih programov; lokalna zloženka</w:t>
      </w:r>
      <w:r w:rsidRPr="00480F4B">
        <w:rPr>
          <w:rFonts w:asciiTheme="minorHAnsi" w:hAnsiTheme="minorHAnsi" w:cstheme="minorHAnsi"/>
          <w:sz w:val="20"/>
          <w:szCs w:val="20"/>
        </w:rPr>
        <w:t xml:space="preserve"> en program</w:t>
      </w:r>
      <w:r w:rsidR="005F42FC" w:rsidRPr="00480F4B">
        <w:rPr>
          <w:rFonts w:asciiTheme="minorHAnsi" w:hAnsiTheme="minorHAnsi" w:cstheme="minorHAnsi"/>
          <w:sz w:val="20"/>
          <w:szCs w:val="20"/>
        </w:rPr>
        <w:t>; obnova vaškega korita</w:t>
      </w:r>
      <w:r w:rsidRPr="00480F4B">
        <w:rPr>
          <w:rFonts w:asciiTheme="minorHAnsi" w:hAnsiTheme="minorHAnsi" w:cstheme="minorHAnsi"/>
          <w:sz w:val="20"/>
          <w:szCs w:val="20"/>
        </w:rPr>
        <w:t xml:space="preserve"> en program</w:t>
      </w:r>
      <w:r w:rsidR="005F42FC" w:rsidRPr="00480F4B">
        <w:rPr>
          <w:rFonts w:asciiTheme="minorHAnsi" w:hAnsiTheme="minorHAnsi" w:cstheme="minorHAnsi"/>
          <w:sz w:val="20"/>
          <w:szCs w:val="20"/>
        </w:rPr>
        <w:t>; ipd.)</w:t>
      </w:r>
      <w:r w:rsidRPr="00480F4B">
        <w:rPr>
          <w:rFonts w:asciiTheme="minorHAnsi" w:hAnsiTheme="minorHAnsi" w:cstheme="minorHAnsi"/>
          <w:sz w:val="20"/>
          <w:szCs w:val="20"/>
        </w:rPr>
        <w:t xml:space="preserve">. Odgovorite na vprašanja, vpišite oz. označite zahtevane podatke. </w:t>
      </w:r>
    </w:p>
    <w:p w14:paraId="6EC80F2A" w14:textId="77777777" w:rsidR="001C20BD" w:rsidRPr="00480F4B" w:rsidRDefault="001C20BD" w:rsidP="001C20BD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6946"/>
      </w:tblGrid>
      <w:tr w:rsidR="005F42FC" w:rsidRPr="00480F4B" w14:paraId="7A949198" w14:textId="77777777" w:rsidTr="000C54D8">
        <w:trPr>
          <w:cantSplit/>
          <w:trHeight w:val="395"/>
        </w:trPr>
        <w:tc>
          <w:tcPr>
            <w:tcW w:w="2263" w:type="dxa"/>
            <w:vAlign w:val="center"/>
          </w:tcPr>
          <w:p w14:paraId="0BFA9ED8" w14:textId="77777777" w:rsidR="005F42FC" w:rsidRPr="00480F4B" w:rsidRDefault="00B9686F" w:rsidP="009C5D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Naziv</w:t>
            </w:r>
            <w:r w:rsidR="005F42FC"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programa:</w:t>
            </w:r>
          </w:p>
          <w:p w14:paraId="28AC7D31" w14:textId="77777777" w:rsidR="00222C74" w:rsidRPr="00480F4B" w:rsidRDefault="00222C74" w:rsidP="009C5D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C4B8788" w14:textId="77777777" w:rsidR="005F42FC" w:rsidRPr="00480F4B" w:rsidRDefault="001C20BD" w:rsidP="009C5DE5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480F4B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b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  <w:p w14:paraId="789B583A" w14:textId="77777777" w:rsidR="009C5DE5" w:rsidRPr="00480F4B" w:rsidRDefault="009C5DE5" w:rsidP="009C5D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2C74" w:rsidRPr="00480F4B" w14:paraId="352EE1B2" w14:textId="77777777" w:rsidTr="000C54D8">
        <w:trPr>
          <w:cantSplit/>
          <w:trHeight w:val="1563"/>
        </w:trPr>
        <w:tc>
          <w:tcPr>
            <w:tcW w:w="9209" w:type="dxa"/>
            <w:gridSpan w:val="2"/>
            <w:vAlign w:val="center"/>
          </w:tcPr>
          <w:p w14:paraId="30A25D0B" w14:textId="77777777" w:rsidR="00222C74" w:rsidRPr="00480F4B" w:rsidRDefault="00222C74" w:rsidP="00222C7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Kakšen je namen programa?</w:t>
            </w:r>
            <w:r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(označite lahko le enega):</w:t>
            </w:r>
          </w:p>
          <w:p w14:paraId="5FD84D54" w14:textId="77777777" w:rsidR="00222C74" w:rsidRPr="00480F4B" w:rsidRDefault="00222C74" w:rsidP="00222C7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81B83A9" w14:textId="76230F3D" w:rsidR="00222C74" w:rsidRPr="00480F4B" w:rsidRDefault="00222C74" w:rsidP="009C5DE5">
            <w:pPr>
              <w:spacing w:afterLines="50" w:after="12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programi razvoja in urejanja izgleda</w:t>
            </w:r>
            <w:r w:rsidR="00833AE1"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kraja</w:t>
            </w:r>
            <w:r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49152F"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</w:t>
            </w:r>
            <w:r w:rsidR="0049152F" w:rsidRPr="00480F4B">
              <w:rPr>
                <w:rFonts w:asciiTheme="minorHAnsi" w:hAnsiTheme="minorHAnsi" w:cstheme="minorHAnsi"/>
                <w:sz w:val="20"/>
                <w:szCs w:val="20"/>
              </w:rPr>
              <w:t>npr. urejanje  razgledišč, vstopnih točk, počivališč – klopi, mize, koši, ocvetličenje  ipd.</w:t>
            </w:r>
            <w:r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),</w:t>
            </w:r>
          </w:p>
          <w:p w14:paraId="22968C57" w14:textId="3A0C7C2A" w:rsidR="00222C74" w:rsidRPr="00480F4B" w:rsidRDefault="00222C74" w:rsidP="008C4A65">
            <w:pPr>
              <w:spacing w:afterLines="50" w:after="12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programi razvoja in vzdrževanja </w:t>
            </w:r>
            <w:r w:rsidR="00833AE1"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javne</w:t>
            </w:r>
            <w:r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turistične</w:t>
            </w:r>
            <w:r w:rsidR="00833AE1"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infrastrukture (npr. turistična signalizacija</w:t>
            </w:r>
            <w:r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tematske, turističn</w:t>
            </w:r>
            <w:r w:rsidR="00641821"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</w:t>
            </w:r>
            <w:r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planinske poti, sprehajalne poti ipd.),</w:t>
            </w:r>
          </w:p>
          <w:p w14:paraId="0492A3F3" w14:textId="77777777" w:rsidR="00222C74" w:rsidRPr="00480F4B" w:rsidRDefault="00222C74" w:rsidP="009C5DE5">
            <w:pPr>
              <w:spacing w:afterLines="50" w:after="12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programi ohranjanja in oživljanja kulturne in naravne dediščine v turistične namene,</w:t>
            </w:r>
          </w:p>
          <w:p w14:paraId="08A8598D" w14:textId="77777777" w:rsidR="00222C74" w:rsidRPr="00480F4B" w:rsidRDefault="00222C74" w:rsidP="009C5DE5">
            <w:pPr>
              <w:spacing w:afterLines="50" w:after="12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trženje celovite turistične ponudbe na ravni turističnega območja (npr. izdajanje promocijskega materiala, spletno trženje, obiski sejmov, predstavitve</w:t>
            </w:r>
            <w:r w:rsidR="00833AE1"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na sejmih</w:t>
            </w:r>
            <w:r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ipd.),</w:t>
            </w:r>
          </w:p>
          <w:p w14:paraId="3D803982" w14:textId="77777777" w:rsidR="00222C74" w:rsidRPr="00480F4B" w:rsidRDefault="00222C74" w:rsidP="009C5DE5">
            <w:pPr>
              <w:spacing w:afterLines="50" w:after="12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programi, ki razvijajo celovite turistične proizvode</w:t>
            </w:r>
            <w:r w:rsidR="00833AE1"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občini</w:t>
            </w:r>
            <w:r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Jesenice,</w:t>
            </w:r>
          </w:p>
          <w:p w14:paraId="7B2B0E68" w14:textId="77777777" w:rsidR="00222C74" w:rsidRPr="00480F4B" w:rsidRDefault="00222C74" w:rsidP="009C5DE5">
            <w:pPr>
              <w:spacing w:afterLines="50" w:after="12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programi, ki prispevajo k ozaveščanju in spodbujanju lokalnega prebivalstva za pozitiven odnos do turistov in turizma,</w:t>
            </w:r>
          </w:p>
          <w:p w14:paraId="3DD4B859" w14:textId="77777777" w:rsidR="00222C74" w:rsidRPr="00480F4B" w:rsidRDefault="00222C74" w:rsidP="009C5DE5">
            <w:pPr>
              <w:spacing w:afterLines="50" w:after="12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izdelava in promocija turističnih spominkov oz. izdelava idejne zasnove turističnih spominkov,</w:t>
            </w:r>
          </w:p>
          <w:p w14:paraId="24B0FEE2" w14:textId="77777777" w:rsidR="00222C74" w:rsidRPr="00480F4B" w:rsidRDefault="00222C74" w:rsidP="009C5DE5">
            <w:pPr>
              <w:spacing w:afterLines="50" w:after="12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delovanje tur</w:t>
            </w:r>
            <w:r w:rsidR="001B4066"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ističnih društev.</w:t>
            </w:r>
          </w:p>
        </w:tc>
      </w:tr>
      <w:tr w:rsidR="009C5DE5" w:rsidRPr="00480F4B" w14:paraId="7FA06D56" w14:textId="77777777" w:rsidTr="000C54D8">
        <w:trPr>
          <w:cantSplit/>
          <w:trHeight w:val="567"/>
        </w:trPr>
        <w:tc>
          <w:tcPr>
            <w:tcW w:w="9209" w:type="dxa"/>
            <w:gridSpan w:val="2"/>
            <w:vAlign w:val="center"/>
          </w:tcPr>
          <w:p w14:paraId="629528FA" w14:textId="77777777" w:rsidR="009C5DE5" w:rsidRPr="00480F4B" w:rsidRDefault="009C5DE5" w:rsidP="00C06B82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Podrobneje opišite turistični program, povezavo z nameni programa in aktivnosti za izvedbo. </w:t>
            </w:r>
          </w:p>
          <w:p w14:paraId="0F51EB52" w14:textId="77777777" w:rsidR="009C5DE5" w:rsidRPr="00480F4B" w:rsidRDefault="009C5DE5" w:rsidP="00846B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Odgovor: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54BD5CDD" w14:textId="77777777" w:rsidR="009C5DE5" w:rsidRPr="00480F4B" w:rsidRDefault="009C5DE5" w:rsidP="00846B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06B82" w:rsidRPr="00480F4B" w14:paraId="0C1CD11A" w14:textId="77777777" w:rsidTr="001B4066">
        <w:trPr>
          <w:cantSplit/>
          <w:trHeight w:val="567"/>
        </w:trPr>
        <w:tc>
          <w:tcPr>
            <w:tcW w:w="9209" w:type="dxa"/>
            <w:gridSpan w:val="2"/>
            <w:vAlign w:val="center"/>
          </w:tcPr>
          <w:p w14:paraId="488F8164" w14:textId="77777777" w:rsidR="00C06B82" w:rsidRPr="00480F4B" w:rsidRDefault="00C06B82" w:rsidP="001B4066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Kateri</w:t>
            </w:r>
            <w:r w:rsidR="00B67EAF" w:rsidRPr="00480F4B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ciljni</w:t>
            </w:r>
            <w:r w:rsidR="00B67EAF" w:rsidRPr="00480F4B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skupin</w:t>
            </w:r>
            <w:r w:rsidR="00B67EAF" w:rsidRPr="00480F4B">
              <w:rPr>
                <w:rFonts w:asciiTheme="minorHAnsi" w:hAnsiTheme="minorHAnsi" w:cstheme="minorHAnsi"/>
                <w:sz w:val="20"/>
                <w:szCs w:val="20"/>
              </w:rPr>
              <w:t>am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uporabnikov je namenjen turistični program?</w:t>
            </w:r>
          </w:p>
          <w:p w14:paraId="4463AAA0" w14:textId="77777777" w:rsidR="00C06B82" w:rsidRPr="00480F4B" w:rsidRDefault="00C06B82" w:rsidP="001B406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Odgovor: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3E959909" w14:textId="77777777" w:rsidR="00C06B82" w:rsidRPr="00480F4B" w:rsidRDefault="00C06B82" w:rsidP="001B406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C5DE5" w:rsidRPr="00480F4B" w14:paraId="45ED23B3" w14:textId="77777777" w:rsidTr="000C54D8">
        <w:trPr>
          <w:cantSplit/>
          <w:trHeight w:val="427"/>
        </w:trPr>
        <w:tc>
          <w:tcPr>
            <w:tcW w:w="9209" w:type="dxa"/>
            <w:gridSpan w:val="2"/>
            <w:vAlign w:val="center"/>
          </w:tcPr>
          <w:p w14:paraId="488E9C53" w14:textId="77777777" w:rsidR="009C5DE5" w:rsidRPr="00480F4B" w:rsidRDefault="009C5DE5" w:rsidP="009C5DE5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Izberite značaj turističnega programa in ga podrobneje obrazložite.   </w:t>
            </w:r>
          </w:p>
          <w:p w14:paraId="220FF9BD" w14:textId="5EA2D8F1" w:rsidR="009C5DE5" w:rsidRPr="00480F4B" w:rsidRDefault="009C5DE5" w:rsidP="009C5DE5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Občinski               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Regijski               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Državni                </w:t>
            </w:r>
          </w:p>
          <w:p w14:paraId="59EC9C7A" w14:textId="77777777" w:rsidR="009C5DE5" w:rsidRPr="00480F4B" w:rsidRDefault="009C5DE5" w:rsidP="00846B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Odgovor: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653BE5D6" w14:textId="77777777" w:rsidR="009C5DE5" w:rsidRPr="00480F4B" w:rsidRDefault="009C5DE5" w:rsidP="009C5D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C5DE5" w:rsidRPr="00480F4B" w14:paraId="5B188AED" w14:textId="77777777" w:rsidTr="000C54D8">
        <w:trPr>
          <w:cantSplit/>
          <w:trHeight w:val="427"/>
        </w:trPr>
        <w:tc>
          <w:tcPr>
            <w:tcW w:w="9209" w:type="dxa"/>
            <w:gridSpan w:val="2"/>
            <w:vAlign w:val="center"/>
          </w:tcPr>
          <w:p w14:paraId="357F6584" w14:textId="77777777" w:rsidR="009C5DE5" w:rsidRPr="00480F4B" w:rsidRDefault="009C5DE5" w:rsidP="00846B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Kakšni bodo rezultati turističnega programa?</w:t>
            </w:r>
          </w:p>
          <w:p w14:paraId="73664A79" w14:textId="35B57ADA" w:rsidR="009C5DE5" w:rsidRPr="00480F4B" w:rsidRDefault="009C5DE5" w:rsidP="009C5DE5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(npr. 1 obnovljena spletna stran, 75 km obnovljenih tematskih poti, 1 zgibanka v nakladi 2.000 izvodov v 4 jezikih- vsak jezik po 500 izvodov, 1 program celovite turistične ponudbe, 1 obisk sejma in podobno)</w:t>
            </w:r>
          </w:p>
          <w:p w14:paraId="3643F5C6" w14:textId="77777777" w:rsidR="009C5DE5" w:rsidRPr="00480F4B" w:rsidRDefault="009C5DE5" w:rsidP="009C5D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Odgovor: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416BE3"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416BE3"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416BE3"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416BE3"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416BE3"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68388378" w14:textId="77777777" w:rsidR="009C5DE5" w:rsidRPr="00480F4B" w:rsidRDefault="009C5DE5" w:rsidP="00846B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C5DE5" w:rsidRPr="00480F4B" w14:paraId="1FA03AB1" w14:textId="77777777" w:rsidTr="000C54D8">
        <w:trPr>
          <w:cantSplit/>
          <w:trHeight w:val="427"/>
        </w:trPr>
        <w:tc>
          <w:tcPr>
            <w:tcW w:w="9209" w:type="dxa"/>
            <w:gridSpan w:val="2"/>
            <w:vAlign w:val="center"/>
          </w:tcPr>
          <w:p w14:paraId="57969B5C" w14:textId="77777777" w:rsidR="009C5DE5" w:rsidRPr="00480F4B" w:rsidRDefault="009C5DE5" w:rsidP="00846B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Kakšen je terminski plan izvedbe?</w:t>
            </w:r>
          </w:p>
          <w:p w14:paraId="47D2FC87" w14:textId="4D2C668C" w:rsidR="009C5DE5" w:rsidRPr="00480F4B" w:rsidRDefault="004D0B0E" w:rsidP="00222C74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(napisati točen datum npr. od 20</w:t>
            </w:r>
            <w:r w:rsidR="009C5DE5" w:rsidRPr="00480F4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C5DE5" w:rsidRPr="00480F4B">
              <w:rPr>
                <w:rFonts w:asciiTheme="minorHAnsi" w:hAnsiTheme="minorHAnsi" w:cstheme="minorHAnsi"/>
                <w:sz w:val="20"/>
                <w:szCs w:val="20"/>
              </w:rPr>
              <w:t>. – 28.</w:t>
            </w:r>
            <w:r w:rsidR="00416BE3" w:rsidRPr="00480F4B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BD6006" w:rsidRPr="00480F4B">
              <w:rPr>
                <w:rFonts w:asciiTheme="minorHAnsi" w:hAnsiTheme="minorHAnsi" w:cstheme="minorHAnsi"/>
                <w:sz w:val="20"/>
                <w:szCs w:val="20"/>
              </w:rPr>
              <w:t>.202</w:t>
            </w:r>
            <w:r w:rsidR="00642368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9C5DE5" w:rsidRPr="00480F4B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072D61"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42E944C" w14:textId="77777777" w:rsidR="00222C74" w:rsidRPr="00480F4B" w:rsidRDefault="00222C74" w:rsidP="00222C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Odgovor: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416BE3"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416BE3"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416BE3"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416BE3"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416BE3"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09FBE581" w14:textId="77777777" w:rsidR="00222C74" w:rsidRPr="00480F4B" w:rsidRDefault="00222C74" w:rsidP="00846B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2C74" w:rsidRPr="00480F4B" w14:paraId="5EE4445E" w14:textId="77777777" w:rsidTr="000C54D8">
        <w:trPr>
          <w:cantSplit/>
          <w:trHeight w:val="427"/>
        </w:trPr>
        <w:tc>
          <w:tcPr>
            <w:tcW w:w="9209" w:type="dxa"/>
            <w:gridSpan w:val="2"/>
            <w:vAlign w:val="center"/>
          </w:tcPr>
          <w:p w14:paraId="60F84DF3" w14:textId="77777777" w:rsidR="00222C74" w:rsidRPr="00480F4B" w:rsidRDefault="00222C74" w:rsidP="00222C74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Kje je lokacija izvedbe turističnega programa?</w:t>
            </w:r>
            <w:r w:rsidR="00086373"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V primeru posega (npr. obnova korita, postavitev klopi ipd.) napišite katastrsko občino, parcelno številko ter lastnika.</w:t>
            </w:r>
          </w:p>
          <w:p w14:paraId="30D33F37" w14:textId="77777777" w:rsidR="00222C74" w:rsidRPr="00480F4B" w:rsidRDefault="00222C74" w:rsidP="00846B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Odgovor: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332CF5F3" w14:textId="77777777" w:rsidR="00222C74" w:rsidRPr="00480F4B" w:rsidRDefault="00222C74" w:rsidP="00846B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6373" w:rsidRPr="00480F4B" w14:paraId="09023102" w14:textId="77777777" w:rsidTr="000C54D8">
        <w:trPr>
          <w:cantSplit/>
          <w:trHeight w:val="427"/>
        </w:trPr>
        <w:tc>
          <w:tcPr>
            <w:tcW w:w="9209" w:type="dxa"/>
            <w:gridSpan w:val="2"/>
            <w:vAlign w:val="center"/>
          </w:tcPr>
          <w:p w14:paraId="761FA2DC" w14:textId="77777777" w:rsidR="00086373" w:rsidRPr="00480F4B" w:rsidRDefault="00086373" w:rsidP="00F219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Ali je za vaš turistič</w:t>
            </w:r>
            <w:r w:rsidR="00641821" w:rsidRPr="00480F4B">
              <w:rPr>
                <w:rFonts w:asciiTheme="minorHAnsi" w:hAnsiTheme="minorHAnsi" w:cstheme="minorHAnsi"/>
                <w:sz w:val="20"/>
                <w:szCs w:val="20"/>
              </w:rPr>
              <w:t>ni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program potrebno pridobiti soglasje</w:t>
            </w:r>
            <w:r w:rsidR="001B4066"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pristojnih inštitucij (npr. Zavod za gozdove, Zavod za varstvo narave, Direkcija za ceste, ipd.) ali lastnikov zemljišča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? </w:t>
            </w:r>
          </w:p>
          <w:p w14:paraId="36B7D486" w14:textId="77777777" w:rsidR="00F21986" w:rsidRPr="00480F4B" w:rsidRDefault="00F21986" w:rsidP="00F2198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60E33C" w14:textId="77777777" w:rsidR="00F21986" w:rsidRPr="00480F4B" w:rsidRDefault="00F21986" w:rsidP="00F2198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DA               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NE                </w:t>
            </w:r>
          </w:p>
          <w:p w14:paraId="30FA445F" w14:textId="77777777" w:rsidR="00F35B17" w:rsidRPr="00480F4B" w:rsidRDefault="00F35B17" w:rsidP="00F35B17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Če </w:t>
            </w:r>
            <w:r w:rsidR="00F268F9" w:rsidRPr="00480F4B">
              <w:rPr>
                <w:rFonts w:asciiTheme="minorHAnsi" w:hAnsiTheme="minorHAnsi" w:cstheme="minorHAnsi"/>
                <w:sz w:val="20"/>
                <w:szCs w:val="20"/>
              </w:rPr>
              <w:t>da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, kdaj ste ga pridobili in kdo vam ga je izdal oz. v kateri fazi pridobivanja soglasja ste? V kolikor je lastnik Občina Jesenice</w:t>
            </w:r>
            <w:r w:rsidR="00416BE3" w:rsidRPr="00480F4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ne pomeni, da v primeru sofinanciranja Občina daje npr. soglasje. Tudi v tem primeru je potrebno pridobiti ustrezno soglasje</w:t>
            </w:r>
            <w:r w:rsidR="0003507B"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pristojnega oddelka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C1DC69C" w14:textId="77777777" w:rsidR="00086373" w:rsidRPr="00480F4B" w:rsidRDefault="00086373" w:rsidP="00C32F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Odgovor: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6D58F6D5" w14:textId="77777777" w:rsidR="00C32F1C" w:rsidRPr="00480F4B" w:rsidRDefault="00C32F1C" w:rsidP="00C32F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2C74" w:rsidRPr="00480F4B" w14:paraId="6125B383" w14:textId="77777777" w:rsidTr="000C54D8">
        <w:trPr>
          <w:cantSplit/>
          <w:trHeight w:val="427"/>
        </w:trPr>
        <w:tc>
          <w:tcPr>
            <w:tcW w:w="9209" w:type="dxa"/>
            <w:gridSpan w:val="2"/>
            <w:vAlign w:val="center"/>
          </w:tcPr>
          <w:p w14:paraId="341ED54C" w14:textId="77777777" w:rsidR="00222C74" w:rsidRPr="00480F4B" w:rsidRDefault="00222C74" w:rsidP="00222C74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Opišite reference oz. pretekle izkušnje.</w:t>
            </w:r>
          </w:p>
          <w:p w14:paraId="1DE98799" w14:textId="77777777" w:rsidR="00222C74" w:rsidRPr="00480F4B" w:rsidRDefault="00222C74" w:rsidP="00222C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Odgovor: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2303BAE5" w14:textId="77777777" w:rsidR="00222C74" w:rsidRPr="00480F4B" w:rsidRDefault="00222C74" w:rsidP="00222C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6B10" w:rsidRPr="00480F4B" w14:paraId="3A6CC22F" w14:textId="77777777" w:rsidTr="000C54D8">
        <w:trPr>
          <w:cantSplit/>
          <w:trHeight w:val="427"/>
        </w:trPr>
        <w:tc>
          <w:tcPr>
            <w:tcW w:w="9209" w:type="dxa"/>
            <w:gridSpan w:val="2"/>
            <w:vAlign w:val="center"/>
          </w:tcPr>
          <w:p w14:paraId="7E649E00" w14:textId="77777777" w:rsidR="00846B10" w:rsidRPr="00480F4B" w:rsidRDefault="00846B10" w:rsidP="00846B10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Kdo so izvajalci oz. podizvajalci programa?</w:t>
            </w:r>
          </w:p>
          <w:p w14:paraId="750E580A" w14:textId="77777777" w:rsidR="00846B10" w:rsidRPr="00480F4B" w:rsidRDefault="00846B10" w:rsidP="00C32F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Odgovor: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42546328" w14:textId="77777777" w:rsidR="00C32F1C" w:rsidRPr="00480F4B" w:rsidRDefault="00C32F1C" w:rsidP="00C32F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29F1" w:rsidRPr="00480F4B" w14:paraId="15EC1E50" w14:textId="77777777" w:rsidTr="001B4066">
        <w:trPr>
          <w:cantSplit/>
          <w:trHeight w:val="427"/>
        </w:trPr>
        <w:tc>
          <w:tcPr>
            <w:tcW w:w="9209" w:type="dxa"/>
            <w:gridSpan w:val="2"/>
            <w:vAlign w:val="center"/>
          </w:tcPr>
          <w:p w14:paraId="796257F1" w14:textId="77777777" w:rsidR="00FB29F1" w:rsidRPr="00480F4B" w:rsidRDefault="00FB29F1" w:rsidP="001B4066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Opišite</w:t>
            </w:r>
            <w:r w:rsidR="00641821" w:rsidRPr="00480F4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kako boste promovirali </w:t>
            </w:r>
            <w:r w:rsidR="00B9686F" w:rsidRPr="00480F4B">
              <w:rPr>
                <w:rFonts w:asciiTheme="minorHAnsi" w:hAnsiTheme="minorHAnsi" w:cstheme="minorHAnsi"/>
                <w:sz w:val="20"/>
                <w:szCs w:val="20"/>
              </w:rPr>
              <w:t>turistični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program. </w:t>
            </w:r>
          </w:p>
          <w:p w14:paraId="4CD4B4B5" w14:textId="77777777" w:rsidR="00FB29F1" w:rsidRPr="00480F4B" w:rsidRDefault="00FB29F1" w:rsidP="001B406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Odgovor: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17255CD9" w14:textId="77777777" w:rsidR="00FB29F1" w:rsidRPr="00480F4B" w:rsidRDefault="00FB29F1" w:rsidP="001B406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67A330" w14:textId="4EC1EB95" w:rsidR="00FB29F1" w:rsidRPr="00480F4B" w:rsidRDefault="00FB29F1" w:rsidP="00342274">
            <w:pPr>
              <w:spacing w:after="2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Pri aktivnostih turističnega programa (npr. zloženke, časopis, spletna stran, table, oz. povsod</w:t>
            </w:r>
            <w:r w:rsidR="00641821" w:rsidRPr="00480F4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kjer je to možno…) se za promocijo uporablja turistični logotip</w:t>
            </w:r>
            <w:r w:rsidR="00342274"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destinacijske znamke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, za katerega upravičenec zaprosi sofinancerja po elektronski pošti</w:t>
            </w:r>
            <w:r w:rsidR="00641821" w:rsidRPr="00480F4B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hyperlink r:id="rId8" w:history="1">
              <w:r w:rsidR="00EC0804" w:rsidRPr="002E2093">
                <w:rPr>
                  <w:rStyle w:val="Hiperpovezava"/>
                  <w:rFonts w:asciiTheme="minorHAnsi" w:hAnsiTheme="minorHAnsi" w:cstheme="minorHAnsi"/>
                  <w:sz w:val="20"/>
                  <w:szCs w:val="20"/>
                </w:rPr>
                <w:t>aleksndra.orel@jesenice.si</w:t>
              </w:r>
            </w:hyperlink>
            <w:r w:rsidR="00CD3D19"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in izjava ˝Turistični program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sofinancira Občina Jesenice.˝</w:t>
            </w:r>
          </w:p>
        </w:tc>
      </w:tr>
      <w:tr w:rsidR="004A7D62" w:rsidRPr="00480F4B" w14:paraId="3BAD2A8C" w14:textId="77777777" w:rsidTr="000C54D8">
        <w:trPr>
          <w:cantSplit/>
          <w:trHeight w:val="427"/>
        </w:trPr>
        <w:tc>
          <w:tcPr>
            <w:tcW w:w="9209" w:type="dxa"/>
            <w:gridSpan w:val="2"/>
            <w:vAlign w:val="center"/>
          </w:tcPr>
          <w:p w14:paraId="1E53AD8B" w14:textId="77777777" w:rsidR="00AC44AA" w:rsidRPr="00480F4B" w:rsidRDefault="00AC44AA" w:rsidP="00AC44AA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Opišite vpliv turističnega programa na pospeševanje turističnega razvoja v občini Jesenice</w:t>
            </w:r>
            <w:r w:rsidR="00833AE1"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in promocijo občine Jesenice na lokalni in širši ravni ter kako spodbuja lokalno prebivalstvo za sodelovanje pri aktivnostih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B35761B" w14:textId="77777777" w:rsidR="004A7D62" w:rsidRPr="00480F4B" w:rsidRDefault="004A7D62" w:rsidP="004A7D6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Odgovor: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14" w:name="Besedilo21"/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14"/>
          </w:p>
          <w:p w14:paraId="1D009DA9" w14:textId="77777777" w:rsidR="004A7D62" w:rsidRPr="00480F4B" w:rsidRDefault="004A7D62" w:rsidP="004A7D6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7201" w:rsidRPr="00480F4B" w14:paraId="3948F60B" w14:textId="77777777" w:rsidTr="000C54D8">
        <w:trPr>
          <w:cantSplit/>
          <w:trHeight w:val="427"/>
        </w:trPr>
        <w:tc>
          <w:tcPr>
            <w:tcW w:w="9209" w:type="dxa"/>
            <w:gridSpan w:val="2"/>
            <w:vAlign w:val="center"/>
          </w:tcPr>
          <w:p w14:paraId="7D4601A4" w14:textId="77777777" w:rsidR="006E7201" w:rsidRPr="00480F4B" w:rsidRDefault="006E7201" w:rsidP="007D1DA6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Ali je vaš turistični program brezplačen, netržni in neprofitni? Podrobneje pojasnite odgovor.</w:t>
            </w:r>
          </w:p>
          <w:p w14:paraId="01B9E70B" w14:textId="77777777" w:rsidR="006E7201" w:rsidRPr="00480F4B" w:rsidRDefault="006E7201" w:rsidP="006E7201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21986" w:rsidRPr="00480F4B">
              <w:rPr>
                <w:rFonts w:asciiTheme="minorHAnsi" w:hAnsiTheme="minorHAnsi" w:cstheme="minorHAnsi"/>
                <w:sz w:val="20"/>
                <w:szCs w:val="20"/>
              </w:rPr>
              <w:t>DA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              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21986"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NE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               </w:t>
            </w:r>
          </w:p>
          <w:p w14:paraId="53E14B37" w14:textId="77777777" w:rsidR="006E7201" w:rsidRPr="00480F4B" w:rsidRDefault="006E7201" w:rsidP="006E720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Odgovor: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050F5BFF" w14:textId="77777777" w:rsidR="006E7201" w:rsidRPr="00480F4B" w:rsidRDefault="006E7201" w:rsidP="006E720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C20E6" w:rsidRPr="00480F4B" w14:paraId="1B7FDC52" w14:textId="77777777" w:rsidTr="000C54D8">
        <w:trPr>
          <w:cantSplit/>
          <w:trHeight w:val="427"/>
        </w:trPr>
        <w:tc>
          <w:tcPr>
            <w:tcW w:w="9209" w:type="dxa"/>
            <w:gridSpan w:val="2"/>
            <w:vAlign w:val="center"/>
          </w:tcPr>
          <w:p w14:paraId="3F13C482" w14:textId="77777777" w:rsidR="007C20E6" w:rsidRPr="00480F4B" w:rsidRDefault="00B9686F" w:rsidP="007C20E6">
            <w:pPr>
              <w:spacing w:after="2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Napišite oz. o</w:t>
            </w:r>
            <w:r w:rsidR="007C20E6"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pišite </w:t>
            </w:r>
            <w:r w:rsidR="00DF13D6"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aktivnosti sodelovanja </w:t>
            </w:r>
            <w:r w:rsidR="00621771"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prijavitelja </w:t>
            </w:r>
            <w:r w:rsidR="00DF13D6"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 TIC Jesenice. </w:t>
            </w:r>
            <w:r w:rsidR="007C20E6" w:rsidRPr="00480F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</w:p>
          <w:p w14:paraId="74669820" w14:textId="77777777" w:rsidR="007C20E6" w:rsidRPr="00480F4B" w:rsidRDefault="007C20E6" w:rsidP="007C20E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Odgovor: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1EE6E8DB" w14:textId="77777777" w:rsidR="007C20E6" w:rsidRPr="00480F4B" w:rsidRDefault="007C20E6" w:rsidP="004A7D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7D7C" w:rsidRPr="00480F4B" w14:paraId="44F4F152" w14:textId="77777777" w:rsidTr="001630C5">
        <w:trPr>
          <w:cantSplit/>
          <w:trHeight w:val="1238"/>
        </w:trPr>
        <w:tc>
          <w:tcPr>
            <w:tcW w:w="9209" w:type="dxa"/>
            <w:gridSpan w:val="2"/>
            <w:vAlign w:val="center"/>
          </w:tcPr>
          <w:p w14:paraId="13340990" w14:textId="57A0F107" w:rsidR="00AF7D7C" w:rsidRPr="00480F4B" w:rsidRDefault="00AF7D7C" w:rsidP="00AF7D7C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Napišite, ali je program usklajen z </w:t>
            </w:r>
            <w:hyperlink r:id="rId9" w:history="1">
              <w:r w:rsidR="00EC0804" w:rsidRPr="00EC0804">
                <w:rPr>
                  <w:rStyle w:val="Hiperpovezava"/>
                  <w:rFonts w:asciiTheme="minorHAnsi" w:hAnsiTheme="minorHAnsi" w:cstheme="minorHAnsi"/>
                  <w:sz w:val="20"/>
                  <w:szCs w:val="20"/>
                </w:rPr>
                <w:t>Strategijo razvoja turizma v občini Jesenice 2020 – 2030</w:t>
              </w:r>
            </w:hyperlink>
            <w:r w:rsidR="001630C5" w:rsidRPr="00EC0804">
              <w:rPr>
                <w:rFonts w:asciiTheme="minorHAnsi" w:hAnsiTheme="minorHAnsi" w:cstheme="minorHAnsi"/>
                <w:sz w:val="20"/>
                <w:szCs w:val="20"/>
              </w:rPr>
              <w:t xml:space="preserve"> in </w:t>
            </w:r>
            <w:hyperlink r:id="rId10" w:history="1">
              <w:r w:rsidR="00EC0804" w:rsidRPr="00EC0804">
                <w:rPr>
                  <w:rStyle w:val="Hiperpovezava"/>
                  <w:rFonts w:asciiTheme="minorHAnsi" w:hAnsiTheme="minorHAnsi" w:cstheme="minorHAnsi"/>
                  <w:sz w:val="20"/>
                  <w:szCs w:val="20"/>
                </w:rPr>
                <w:t>Strategijo razvoja občine Jesenice 2025–2035</w:t>
              </w:r>
            </w:hyperlink>
            <w:r w:rsidR="001630C5" w:rsidRPr="00EC080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E5F8FA3" w14:textId="77777777" w:rsidR="00AF7D7C" w:rsidRPr="00480F4B" w:rsidRDefault="00AF7D7C" w:rsidP="00AF7D7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0F4B">
              <w:rPr>
                <w:rFonts w:asciiTheme="minorHAnsi" w:hAnsiTheme="minorHAnsi" w:cstheme="minorHAnsi"/>
                <w:sz w:val="20"/>
                <w:szCs w:val="20"/>
              </w:rPr>
              <w:t xml:space="preserve">Odgovor: 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480F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43162E24" w14:textId="77777777" w:rsidR="00AF7D7C" w:rsidRPr="00480F4B" w:rsidRDefault="00AF7D7C" w:rsidP="00AF7D7C">
            <w:pPr>
              <w:spacing w:after="2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03DAB341" w14:textId="77777777" w:rsidR="005F42FC" w:rsidRDefault="005F42FC" w:rsidP="005F42FC">
      <w:pPr>
        <w:rPr>
          <w:rFonts w:asciiTheme="minorHAnsi" w:hAnsiTheme="minorHAnsi" w:cstheme="minorHAnsi"/>
          <w:sz w:val="22"/>
          <w:szCs w:val="22"/>
        </w:rPr>
      </w:pPr>
    </w:p>
    <w:p w14:paraId="54BA78FE" w14:textId="77777777" w:rsidR="00DE1F91" w:rsidRDefault="00DE1F91" w:rsidP="005F42FC">
      <w:pPr>
        <w:rPr>
          <w:rFonts w:asciiTheme="minorHAnsi" w:hAnsiTheme="minorHAnsi" w:cstheme="minorHAnsi"/>
          <w:sz w:val="22"/>
          <w:szCs w:val="22"/>
        </w:rPr>
      </w:pPr>
    </w:p>
    <w:p w14:paraId="737FF77F" w14:textId="77777777" w:rsidR="0050057E" w:rsidRDefault="0050057E" w:rsidP="005F42FC">
      <w:pPr>
        <w:rPr>
          <w:rFonts w:asciiTheme="minorHAnsi" w:hAnsiTheme="minorHAnsi" w:cstheme="minorHAnsi"/>
          <w:sz w:val="22"/>
          <w:szCs w:val="22"/>
        </w:rPr>
      </w:pPr>
    </w:p>
    <w:p w14:paraId="781B7DA1" w14:textId="4FA76FF3" w:rsidR="005F42FC" w:rsidRPr="00480F4B" w:rsidRDefault="00846B10" w:rsidP="00782F44">
      <w:pPr>
        <w:numPr>
          <w:ilvl w:val="0"/>
          <w:numId w:val="2"/>
        </w:numPr>
        <w:shd w:val="clear" w:color="auto" w:fill="E2EFD9" w:themeFill="accent6" w:themeFillTint="33"/>
        <w:rPr>
          <w:rFonts w:asciiTheme="minorHAnsi" w:hAnsiTheme="minorHAnsi" w:cstheme="minorHAnsi"/>
          <w:b/>
          <w:sz w:val="28"/>
          <w:szCs w:val="28"/>
        </w:rPr>
      </w:pPr>
      <w:r w:rsidRPr="00480F4B">
        <w:rPr>
          <w:rFonts w:asciiTheme="minorHAnsi" w:hAnsiTheme="minorHAnsi" w:cstheme="minorHAnsi"/>
          <w:b/>
          <w:sz w:val="28"/>
          <w:szCs w:val="28"/>
        </w:rPr>
        <w:lastRenderedPageBreak/>
        <w:t>FINANČNI NAČRT TURISTIČNEGA PROGRAMA</w:t>
      </w:r>
    </w:p>
    <w:p w14:paraId="51AF9275" w14:textId="77777777" w:rsidR="005F42FC" w:rsidRPr="00480F4B" w:rsidRDefault="005F42FC" w:rsidP="005F42FC">
      <w:pPr>
        <w:tabs>
          <w:tab w:val="left" w:pos="4605"/>
        </w:tabs>
        <w:rPr>
          <w:rFonts w:asciiTheme="minorHAnsi" w:hAnsiTheme="minorHAnsi" w:cstheme="minorHAnsi"/>
          <w:sz w:val="22"/>
          <w:szCs w:val="22"/>
        </w:rPr>
      </w:pPr>
    </w:p>
    <w:p w14:paraId="548F5849" w14:textId="666E18B5" w:rsidR="006D1289" w:rsidRPr="00480F4B" w:rsidRDefault="00846B10" w:rsidP="00AA3F28">
      <w:pPr>
        <w:tabs>
          <w:tab w:val="num" w:pos="426"/>
        </w:tabs>
        <w:rPr>
          <w:rFonts w:asciiTheme="minorHAnsi" w:hAnsiTheme="minorHAnsi" w:cstheme="minorHAnsi"/>
          <w:b/>
          <w:sz w:val="20"/>
          <w:szCs w:val="20"/>
        </w:rPr>
      </w:pPr>
      <w:r w:rsidRPr="00AE582C">
        <w:rPr>
          <w:rFonts w:asciiTheme="minorHAnsi" w:hAnsiTheme="minorHAnsi" w:cstheme="minorHAnsi"/>
          <w:color w:val="000000"/>
          <w:sz w:val="20"/>
          <w:szCs w:val="20"/>
        </w:rPr>
        <w:t>Navodilo: Izpolnite</w:t>
      </w:r>
      <w:r w:rsidR="00364920" w:rsidRPr="00AE582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6D1289" w:rsidRPr="00AE582C">
        <w:rPr>
          <w:rFonts w:asciiTheme="minorHAnsi" w:hAnsiTheme="minorHAnsi" w:cstheme="minorHAnsi"/>
          <w:color w:val="000000"/>
          <w:sz w:val="20"/>
          <w:szCs w:val="20"/>
        </w:rPr>
        <w:t xml:space="preserve">obrazec </w:t>
      </w:r>
      <w:bookmarkStart w:id="15" w:name="_Hlk222297036"/>
      <w:r w:rsidR="00AE582C" w:rsidRPr="00AE582C">
        <w:rPr>
          <w:rFonts w:asciiTheme="minorHAnsi" w:hAnsiTheme="minorHAnsi" w:cstheme="minorHAnsi"/>
          <w:color w:val="000000"/>
          <w:sz w:val="20"/>
          <w:szCs w:val="20"/>
        </w:rPr>
        <w:t>C. Finančni načrt in končno poročilo</w:t>
      </w:r>
      <w:bookmarkEnd w:id="15"/>
      <w:r w:rsidR="00AE582C" w:rsidRPr="00AE582C">
        <w:rPr>
          <w:rFonts w:asciiTheme="minorHAnsi" w:hAnsiTheme="minorHAnsi" w:cstheme="minorHAnsi"/>
          <w:color w:val="000000"/>
          <w:sz w:val="20"/>
          <w:szCs w:val="20"/>
        </w:rPr>
        <w:t xml:space="preserve"> (delovni list: finančni načrt). </w:t>
      </w:r>
      <w:r w:rsidR="00AE582C">
        <w:rPr>
          <w:rFonts w:asciiTheme="minorHAnsi" w:hAnsiTheme="minorHAnsi" w:cstheme="minorHAnsi"/>
          <w:color w:val="000000"/>
          <w:sz w:val="20"/>
          <w:szCs w:val="20"/>
        </w:rPr>
        <w:t xml:space="preserve">Obrazec naj bo žigosan, podpisan in ga priložite </w:t>
      </w:r>
      <w:r w:rsidR="00AA3F28">
        <w:rPr>
          <w:rFonts w:asciiTheme="minorHAnsi" w:hAnsiTheme="minorHAnsi" w:cstheme="minorHAnsi"/>
          <w:color w:val="000000"/>
          <w:sz w:val="20"/>
          <w:szCs w:val="20"/>
        </w:rPr>
        <w:t xml:space="preserve">B. Prijavi (z obvezno prilogo – Letni načrt delovanja društva). </w:t>
      </w:r>
    </w:p>
    <w:p w14:paraId="278CBB0E" w14:textId="5C4E2AE1" w:rsidR="005F42FC" w:rsidRPr="00480F4B" w:rsidRDefault="005F42FC" w:rsidP="005F42FC">
      <w:pPr>
        <w:rPr>
          <w:rFonts w:asciiTheme="minorHAnsi" w:hAnsiTheme="minorHAnsi" w:cstheme="minorHAnsi"/>
          <w:b/>
          <w:sz w:val="20"/>
          <w:szCs w:val="20"/>
        </w:rPr>
      </w:pPr>
    </w:p>
    <w:p w14:paraId="5CF0DBC8" w14:textId="77777777" w:rsidR="005F42FC" w:rsidRDefault="005F42FC" w:rsidP="005F42FC">
      <w:pPr>
        <w:rPr>
          <w:rFonts w:asciiTheme="minorHAnsi" w:hAnsiTheme="minorHAnsi" w:cstheme="minorHAnsi"/>
          <w:b/>
          <w:sz w:val="22"/>
          <w:szCs w:val="22"/>
        </w:rPr>
      </w:pPr>
    </w:p>
    <w:p w14:paraId="288734F1" w14:textId="77777777" w:rsidR="0050057E" w:rsidRPr="00480F4B" w:rsidRDefault="0050057E" w:rsidP="005F42FC">
      <w:pPr>
        <w:rPr>
          <w:rFonts w:asciiTheme="minorHAnsi" w:hAnsiTheme="minorHAnsi" w:cstheme="minorHAnsi"/>
          <w:b/>
          <w:sz w:val="22"/>
          <w:szCs w:val="22"/>
        </w:rPr>
      </w:pPr>
    </w:p>
    <w:p w14:paraId="06A8ABE5" w14:textId="77777777" w:rsidR="00782F44" w:rsidRPr="00480F4B" w:rsidRDefault="00782F44" w:rsidP="00782F44">
      <w:pPr>
        <w:numPr>
          <w:ilvl w:val="0"/>
          <w:numId w:val="2"/>
        </w:numPr>
        <w:shd w:val="clear" w:color="auto" w:fill="E2EFD9" w:themeFill="accent6" w:themeFillTint="33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SOGLASJE O UPORABI OSBENIH PODATKOV</w:t>
      </w:r>
    </w:p>
    <w:p w14:paraId="0FD715CF" w14:textId="77777777" w:rsidR="00782F44" w:rsidRPr="00EC0804" w:rsidRDefault="00782F44" w:rsidP="00782F44">
      <w:pPr>
        <w:spacing w:after="100"/>
        <w:ind w:left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3C536C" w14:textId="69860471" w:rsidR="00AA3F28" w:rsidRPr="00AA3F28" w:rsidRDefault="00AA3F28" w:rsidP="00AA3F28">
      <w:pPr>
        <w:jc w:val="both"/>
        <w:rPr>
          <w:rFonts w:asciiTheme="minorHAnsi" w:hAnsiTheme="minorHAnsi" w:cstheme="minorHAnsi"/>
          <w:sz w:val="20"/>
          <w:szCs w:val="20"/>
        </w:rPr>
      </w:pPr>
      <w:r w:rsidRPr="00AA3F28">
        <w:rPr>
          <w:rFonts w:asciiTheme="minorHAnsi" w:hAnsiTheme="minorHAnsi" w:cstheme="minorHAnsi"/>
          <w:sz w:val="20"/>
          <w:szCs w:val="20"/>
        </w:rPr>
        <w:t xml:space="preserve">Upravljalec osebnih podatkov je Občina Jesenice, Cesta železarjev 6, Jesenice. Občina bo osebne podatke obdelovala za namen izvedbe postopka za obravnavo vloge na Javni razpis o sofinanciranju turističnih programov v občini Jesenice po Odlok o sofinanciranju turističnih programov v občini Jesenice (Uradni list RS, št. </w:t>
      </w:r>
      <w:hyperlink r:id="rId11" w:history="1">
        <w:r w:rsidRPr="00AA3F28">
          <w:rPr>
            <w:rStyle w:val="Hiperpovezava"/>
            <w:rFonts w:asciiTheme="minorHAnsi" w:hAnsiTheme="minorHAnsi" w:cstheme="minorHAnsi"/>
            <w:sz w:val="20"/>
            <w:szCs w:val="20"/>
          </w:rPr>
          <w:t>54/17</w:t>
        </w:r>
      </w:hyperlink>
      <w:r w:rsidR="00571F5F">
        <w:rPr>
          <w:rFonts w:asciiTheme="minorHAnsi" w:hAnsiTheme="minorHAnsi" w:cstheme="minorHAnsi"/>
          <w:sz w:val="20"/>
          <w:szCs w:val="20"/>
        </w:rPr>
        <w:t>)</w:t>
      </w:r>
      <w:r w:rsidRPr="00AA3F28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4F5922BC" w14:textId="77777777" w:rsidR="00AA3F28" w:rsidRPr="00AA3F28" w:rsidRDefault="00AA3F28" w:rsidP="00AA3F28">
      <w:pPr>
        <w:jc w:val="both"/>
        <w:rPr>
          <w:rFonts w:asciiTheme="minorHAnsi" w:hAnsiTheme="minorHAnsi" w:cstheme="minorHAnsi"/>
          <w:sz w:val="20"/>
          <w:szCs w:val="20"/>
        </w:rPr>
      </w:pPr>
      <w:r w:rsidRPr="00AA3F2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9967199" w14:textId="77777777" w:rsidR="00AA3F28" w:rsidRPr="00AA3F28" w:rsidRDefault="00AA3F28" w:rsidP="00AA3F28">
      <w:pPr>
        <w:jc w:val="both"/>
        <w:rPr>
          <w:rFonts w:asciiTheme="minorHAnsi" w:hAnsiTheme="minorHAnsi" w:cstheme="minorHAnsi"/>
          <w:sz w:val="20"/>
          <w:szCs w:val="20"/>
        </w:rPr>
      </w:pPr>
      <w:r w:rsidRPr="00AA3F28">
        <w:rPr>
          <w:rFonts w:asciiTheme="minorHAnsi" w:hAnsiTheme="minorHAnsi" w:cstheme="minorHAnsi"/>
          <w:sz w:val="20"/>
          <w:szCs w:val="20"/>
        </w:rPr>
        <w:t>Občina bo hranila in varovala osebne podatke skladno z roki določenimi v klasifikacijskem načrtu občine in na primeren način, tako da ne bo prišlo do morebitnih neupravičenih razkritij podatkov nepooblaščenim osebam. Občina bo omogočila obdelavo oziroma posredovanje osebnih podatkov izključno pooblaščenim uporabnikom: p</w:t>
      </w:r>
      <w:r w:rsidRPr="00AA3F28">
        <w:rPr>
          <w:rFonts w:asciiTheme="minorHAnsi" w:hAnsiTheme="minorHAnsi" w:cstheme="minorHAnsi"/>
          <w:bCs/>
          <w:sz w:val="20"/>
          <w:szCs w:val="20"/>
        </w:rPr>
        <w:t xml:space="preserve">ooblaščeni zaposleni občine, pooblaščene osebe, ki obdelujejo osebne podatke pri pogodbenem obdelovalcu občine, osebe, ki izkažejo pooblastilo za dostop do osebnih podatkov v okviru zakona oziroma podzakonskih predpisov. </w:t>
      </w:r>
      <w:r w:rsidRPr="00AA3F28">
        <w:rPr>
          <w:rFonts w:asciiTheme="minorHAnsi" w:hAnsiTheme="minorHAnsi" w:cstheme="minorHAnsi"/>
          <w:sz w:val="20"/>
          <w:szCs w:val="20"/>
        </w:rPr>
        <w:t>Zagotovitev podatkov je zakonska  ali pogodbena obvezanost. Če osebni podatki ne bi bili zagotovljeni vloge ne bo možno obravnavati. Osebni podatki se NE prenašajo v tretje države ali mednarodne organizacije. Občina ne uporablja avtomatiziranega sprejemanja odločitev, vključno z oblikovanjem profilov.</w:t>
      </w:r>
    </w:p>
    <w:p w14:paraId="0B90B242" w14:textId="77777777" w:rsidR="00AA3F28" w:rsidRPr="00AA3F28" w:rsidRDefault="00AA3F28" w:rsidP="00AA3F2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9133FE1" w14:textId="513C3E1A" w:rsidR="00AA3F28" w:rsidRPr="00AA3F28" w:rsidRDefault="00AA3F28" w:rsidP="00AA3F28">
      <w:pPr>
        <w:jc w:val="both"/>
        <w:rPr>
          <w:rFonts w:asciiTheme="minorHAnsi" w:hAnsiTheme="minorHAnsi" w:cstheme="minorHAnsi"/>
          <w:sz w:val="20"/>
          <w:szCs w:val="20"/>
        </w:rPr>
      </w:pPr>
      <w:r w:rsidRPr="00AA3F28">
        <w:rPr>
          <w:rFonts w:asciiTheme="minorHAnsi" w:hAnsiTheme="minorHAnsi" w:cstheme="minorHAnsi"/>
          <w:bCs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AA3F28">
        <w:rPr>
          <w:rFonts w:asciiTheme="minorHAnsi" w:hAnsiTheme="minorHAnsi" w:cstheme="minorHAnsi"/>
          <w:bCs/>
          <w:sz w:val="20"/>
          <w:szCs w:val="20"/>
        </w:rPr>
        <w:instrText xml:space="preserve"> FORMTEXT </w:instrText>
      </w:r>
      <w:r w:rsidRPr="00AA3F28">
        <w:rPr>
          <w:rFonts w:asciiTheme="minorHAnsi" w:hAnsiTheme="minorHAnsi" w:cstheme="minorHAnsi"/>
          <w:bCs/>
          <w:sz w:val="20"/>
          <w:szCs w:val="20"/>
        </w:rPr>
      </w:r>
      <w:r w:rsidRPr="00AA3F28">
        <w:rPr>
          <w:rFonts w:asciiTheme="minorHAnsi" w:hAnsiTheme="minorHAnsi" w:cstheme="minorHAnsi"/>
          <w:bCs/>
          <w:sz w:val="20"/>
          <w:szCs w:val="20"/>
        </w:rPr>
        <w:fldChar w:fldCharType="separate"/>
      </w:r>
      <w:r w:rsidRPr="00AA3F28">
        <w:rPr>
          <w:bCs/>
        </w:rPr>
        <w:t> </w:t>
      </w:r>
      <w:r w:rsidRPr="00AA3F28">
        <w:rPr>
          <w:bCs/>
        </w:rPr>
        <w:t> </w:t>
      </w:r>
      <w:r w:rsidRPr="00AA3F28">
        <w:rPr>
          <w:bCs/>
        </w:rPr>
        <w:t> </w:t>
      </w:r>
      <w:r w:rsidRPr="00AA3F28">
        <w:rPr>
          <w:bCs/>
        </w:rPr>
        <w:t> </w:t>
      </w:r>
      <w:r w:rsidRPr="00AA3F28">
        <w:rPr>
          <w:bCs/>
        </w:rPr>
        <w:t> </w:t>
      </w:r>
      <w:r w:rsidRPr="00AA3F28">
        <w:rPr>
          <w:rFonts w:asciiTheme="minorHAnsi" w:hAnsiTheme="minorHAnsi" w:cstheme="minorHAnsi"/>
          <w:sz w:val="20"/>
          <w:szCs w:val="20"/>
        </w:rPr>
        <w:fldChar w:fldCharType="end"/>
      </w:r>
      <w:r w:rsidRPr="00AA3F28">
        <w:rPr>
          <w:rFonts w:asciiTheme="minorHAnsi" w:hAnsiTheme="minorHAnsi" w:cstheme="minorHAnsi"/>
          <w:sz w:val="20"/>
          <w:szCs w:val="20"/>
        </w:rPr>
        <w:t xml:space="preserve"> (vpišite ime in priimek zakonitega zastopnika) kot zakoniti zastopnik prijavitelja </w:t>
      </w:r>
      <w:r w:rsidRPr="00AA3F28">
        <w:rPr>
          <w:rFonts w:asciiTheme="minorHAnsi" w:hAnsiTheme="minorHAnsi" w:cstheme="minorHAnsi"/>
          <w:bCs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AA3F28">
        <w:rPr>
          <w:rFonts w:asciiTheme="minorHAnsi" w:hAnsiTheme="minorHAnsi" w:cstheme="minorHAnsi"/>
          <w:bCs/>
          <w:sz w:val="20"/>
          <w:szCs w:val="20"/>
        </w:rPr>
        <w:instrText xml:space="preserve"> FORMTEXT </w:instrText>
      </w:r>
      <w:r w:rsidRPr="00AA3F28">
        <w:rPr>
          <w:rFonts w:asciiTheme="minorHAnsi" w:hAnsiTheme="minorHAnsi" w:cstheme="minorHAnsi"/>
          <w:bCs/>
          <w:sz w:val="20"/>
          <w:szCs w:val="20"/>
        </w:rPr>
      </w:r>
      <w:r w:rsidRPr="00AA3F28">
        <w:rPr>
          <w:rFonts w:asciiTheme="minorHAnsi" w:hAnsiTheme="minorHAnsi" w:cstheme="minorHAnsi"/>
          <w:bCs/>
          <w:sz w:val="20"/>
          <w:szCs w:val="20"/>
        </w:rPr>
        <w:fldChar w:fldCharType="separate"/>
      </w:r>
      <w:r w:rsidRPr="00AA3F28">
        <w:rPr>
          <w:bCs/>
        </w:rPr>
        <w:t> </w:t>
      </w:r>
      <w:r w:rsidRPr="00AA3F28">
        <w:rPr>
          <w:bCs/>
        </w:rPr>
        <w:t> </w:t>
      </w:r>
      <w:r w:rsidRPr="00AA3F28">
        <w:rPr>
          <w:bCs/>
        </w:rPr>
        <w:t> </w:t>
      </w:r>
      <w:r w:rsidRPr="00AA3F28">
        <w:rPr>
          <w:bCs/>
        </w:rPr>
        <w:t> </w:t>
      </w:r>
      <w:r w:rsidRPr="00AA3F28">
        <w:rPr>
          <w:bCs/>
        </w:rPr>
        <w:t> </w:t>
      </w:r>
      <w:r w:rsidRPr="00AA3F28">
        <w:rPr>
          <w:rFonts w:asciiTheme="minorHAnsi" w:hAnsiTheme="minorHAnsi" w:cstheme="minorHAnsi"/>
          <w:sz w:val="20"/>
          <w:szCs w:val="20"/>
        </w:rPr>
        <w:fldChar w:fldCharType="end"/>
      </w:r>
      <w:r w:rsidRPr="00AA3F28">
        <w:rPr>
          <w:rFonts w:asciiTheme="minorHAnsi" w:hAnsiTheme="minorHAnsi" w:cstheme="minorHAnsi"/>
          <w:sz w:val="20"/>
          <w:szCs w:val="20"/>
        </w:rPr>
        <w:t xml:space="preserve"> (vpišite ime prijavitelja)   sem seznanjen, da imam glede osebnih podatkov (tistih, ki so navedeni v vlogi na javni razpis in tistih, ki se ustvarijo tekom izvajanja postopka), ki se nanašajo name ter na zaposlene v društvu, ki ga zastopam,</w:t>
      </w:r>
      <w:r w:rsidRPr="00AA3F28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AA3F28">
        <w:rPr>
          <w:rFonts w:asciiTheme="minorHAnsi" w:hAnsiTheme="minorHAnsi" w:cstheme="minorHAnsi"/>
          <w:sz w:val="20"/>
          <w:szCs w:val="20"/>
        </w:rPr>
        <w:t xml:space="preserve">pravico do seznanitve, dopolnitve, popravka, omejitve obdelave, izbrisa in prenosljivosti, vključno s pravico do pritožbe pri Informacijskem pooblaščencu in sodnim varstvom pravic - pritožbo lahko podate Informacijskemu pooblaščencu (naslov: Dunajska 22, 1000 Ljubljana, e-naslov: </w:t>
      </w:r>
      <w:hyperlink r:id="rId12" w:history="1">
        <w:r w:rsidRPr="00AA3F28">
          <w:rPr>
            <w:rStyle w:val="Hiperpovezava"/>
            <w:rFonts w:asciiTheme="minorHAnsi" w:hAnsiTheme="minorHAnsi" w:cstheme="minorHAnsi"/>
            <w:sz w:val="20"/>
            <w:szCs w:val="20"/>
          </w:rPr>
          <w:t>gp.ip@ip-rs.si</w:t>
        </w:r>
      </w:hyperlink>
      <w:r w:rsidRPr="00AA3F28">
        <w:rPr>
          <w:rFonts w:asciiTheme="minorHAnsi" w:hAnsiTheme="minorHAnsi" w:cstheme="minorHAnsi"/>
          <w:sz w:val="20"/>
          <w:szCs w:val="20"/>
        </w:rPr>
        <w:t xml:space="preserve">, telefon: 012309730, spletna stran: </w:t>
      </w:r>
      <w:hyperlink r:id="rId13" w:history="1">
        <w:r w:rsidRPr="00AA3F28">
          <w:rPr>
            <w:rStyle w:val="Hiperpovezava"/>
            <w:rFonts w:asciiTheme="minorHAnsi" w:hAnsiTheme="minorHAnsi" w:cstheme="minorHAnsi"/>
            <w:sz w:val="20"/>
            <w:szCs w:val="20"/>
          </w:rPr>
          <w:t>www.ip-rs.si</w:t>
        </w:r>
      </w:hyperlink>
      <w:r w:rsidRPr="00AA3F28">
        <w:rPr>
          <w:rFonts w:asciiTheme="minorHAnsi" w:hAnsiTheme="minorHAnsi" w:cstheme="minorHAnsi"/>
          <w:sz w:val="20"/>
          <w:szCs w:val="20"/>
        </w:rPr>
        <w:t xml:space="preserve">). </w:t>
      </w:r>
    </w:p>
    <w:p w14:paraId="2C0DF843" w14:textId="77777777" w:rsidR="00571F5F" w:rsidRDefault="00571F5F" w:rsidP="00AA3F2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2867388" w14:textId="556558D6" w:rsidR="00AA3F28" w:rsidRPr="00AA3F28" w:rsidRDefault="00AA3F28" w:rsidP="00AA3F28">
      <w:pPr>
        <w:jc w:val="both"/>
        <w:rPr>
          <w:rFonts w:asciiTheme="minorHAnsi" w:hAnsiTheme="minorHAnsi" w:cstheme="minorHAnsi"/>
          <w:sz w:val="20"/>
          <w:szCs w:val="20"/>
        </w:rPr>
      </w:pPr>
      <w:r w:rsidRPr="00AA3F28">
        <w:rPr>
          <w:rFonts w:asciiTheme="minorHAnsi" w:hAnsiTheme="minorHAnsi" w:cstheme="minorHAnsi"/>
          <w:sz w:val="20"/>
          <w:szCs w:val="20"/>
        </w:rPr>
        <w:t>Podrobnejše informacije o tem, kako občina ravna z osebnimi podatki, so na voljo na preko kontaktnih podatkov pooblaščene osebe za varstvo osebnih podatkov (</w:t>
      </w:r>
      <w:hyperlink r:id="rId14" w:history="1">
        <w:r w:rsidRPr="00AA3F28">
          <w:rPr>
            <w:rStyle w:val="Hiperpovezava"/>
            <w:rFonts w:asciiTheme="minorHAnsi" w:hAnsiTheme="minorHAnsi" w:cstheme="minorHAnsi"/>
            <w:sz w:val="20"/>
            <w:szCs w:val="20"/>
          </w:rPr>
          <w:t>dpo@virtuo.si</w:t>
        </w:r>
      </w:hyperlink>
      <w:r w:rsidRPr="00AA3F28">
        <w:rPr>
          <w:rFonts w:asciiTheme="minorHAnsi" w:hAnsiTheme="minorHAnsi" w:cstheme="minorHAnsi"/>
          <w:sz w:val="20"/>
          <w:szCs w:val="20"/>
        </w:rPr>
        <w:t xml:space="preserve">)  ter na spletni strani </w:t>
      </w:r>
      <w:hyperlink r:id="rId15" w:history="1">
        <w:r w:rsidRPr="00AA3F28">
          <w:rPr>
            <w:rStyle w:val="Hiperpovezava"/>
            <w:rFonts w:asciiTheme="minorHAnsi" w:hAnsiTheme="minorHAnsi" w:cstheme="minorHAnsi"/>
            <w:sz w:val="20"/>
            <w:szCs w:val="20"/>
          </w:rPr>
          <w:t>Občine Jesenice</w:t>
        </w:r>
      </w:hyperlink>
      <w:r w:rsidRPr="00AA3F28">
        <w:rPr>
          <w:rFonts w:asciiTheme="minorHAnsi" w:hAnsiTheme="minorHAnsi" w:cstheme="minorHAnsi"/>
          <w:sz w:val="20"/>
          <w:szCs w:val="20"/>
        </w:rPr>
        <w:t>.</w:t>
      </w:r>
    </w:p>
    <w:p w14:paraId="26F6970A" w14:textId="5D0C0C2F" w:rsidR="00782F44" w:rsidRDefault="00782F44" w:rsidP="0050057E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2C302A23" w14:textId="77777777" w:rsidR="0050057E" w:rsidRDefault="0050057E" w:rsidP="0050057E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46D667AF" w14:textId="77777777" w:rsidR="00571F5F" w:rsidRPr="00EC0804" w:rsidRDefault="00571F5F" w:rsidP="0050057E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1543FE0" w14:textId="2F7A88CF" w:rsidR="00EC0804" w:rsidRPr="00480F4B" w:rsidRDefault="00446273" w:rsidP="00782F44">
      <w:pPr>
        <w:numPr>
          <w:ilvl w:val="0"/>
          <w:numId w:val="2"/>
        </w:numPr>
        <w:shd w:val="clear" w:color="auto" w:fill="E2EFD9" w:themeFill="accent6" w:themeFillTint="33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IZJAVE</w:t>
      </w:r>
    </w:p>
    <w:p w14:paraId="67A2884F" w14:textId="77777777" w:rsidR="00EC0804" w:rsidRPr="00480F4B" w:rsidRDefault="00EC0804" w:rsidP="005F42FC">
      <w:pPr>
        <w:rPr>
          <w:rFonts w:asciiTheme="minorHAnsi" w:hAnsiTheme="minorHAnsi" w:cstheme="minorHAnsi"/>
          <w:b/>
          <w:sz w:val="22"/>
          <w:szCs w:val="22"/>
        </w:rPr>
      </w:pPr>
    </w:p>
    <w:p w14:paraId="3EBE7BB2" w14:textId="77777777" w:rsidR="005A2CE9" w:rsidRPr="00EC0804" w:rsidRDefault="005A2CE9" w:rsidP="005A2CE9">
      <w:pPr>
        <w:pStyle w:val="Telobesedila"/>
        <w:pBdr>
          <w:bottom w:val="single" w:sz="4" w:space="1" w:color="auto"/>
        </w:pBdr>
        <w:jc w:val="left"/>
        <w:rPr>
          <w:rFonts w:asciiTheme="minorHAnsi" w:hAnsiTheme="minorHAnsi" w:cstheme="minorHAnsi"/>
          <w:b w:val="0"/>
          <w:sz w:val="20"/>
        </w:rPr>
      </w:pPr>
      <w:r w:rsidRPr="00EC0804">
        <w:rPr>
          <w:rFonts w:asciiTheme="minorHAnsi" w:hAnsiTheme="minorHAnsi" w:cstheme="minorHAnsi"/>
          <w:b w:val="0"/>
          <w:sz w:val="20"/>
        </w:rPr>
        <w:t xml:space="preserve">Spodaj podpisani,            </w:t>
      </w:r>
      <w:r w:rsidRPr="00EC0804">
        <w:rPr>
          <w:rFonts w:asciiTheme="minorHAnsi" w:hAnsiTheme="minorHAnsi" w:cstheme="minorHAnsi"/>
          <w:b w:val="0"/>
          <w:sz w:val="20"/>
        </w:rPr>
        <w:fldChar w:fldCharType="begin">
          <w:ffData>
            <w:name w:val="Besedilo5"/>
            <w:enabled/>
            <w:calcOnExit w:val="0"/>
            <w:textInput/>
          </w:ffData>
        </w:fldChar>
      </w:r>
      <w:r w:rsidRPr="00EC0804">
        <w:rPr>
          <w:rFonts w:asciiTheme="minorHAnsi" w:hAnsiTheme="minorHAnsi" w:cstheme="minorHAnsi"/>
          <w:b w:val="0"/>
          <w:sz w:val="20"/>
        </w:rPr>
        <w:instrText xml:space="preserve"> FORMTEXT </w:instrText>
      </w:r>
      <w:r w:rsidRPr="00EC0804">
        <w:rPr>
          <w:rFonts w:asciiTheme="minorHAnsi" w:hAnsiTheme="minorHAnsi" w:cstheme="minorHAnsi"/>
          <w:b w:val="0"/>
          <w:sz w:val="20"/>
        </w:rPr>
      </w:r>
      <w:r w:rsidRPr="00EC0804">
        <w:rPr>
          <w:rFonts w:asciiTheme="minorHAnsi" w:hAnsiTheme="minorHAnsi" w:cstheme="minorHAnsi"/>
          <w:b w:val="0"/>
          <w:sz w:val="20"/>
        </w:rPr>
        <w:fldChar w:fldCharType="separate"/>
      </w:r>
      <w:r w:rsidRPr="00EC0804">
        <w:rPr>
          <w:rFonts w:asciiTheme="minorHAnsi" w:hAnsiTheme="minorHAnsi" w:cstheme="minorHAnsi"/>
          <w:b w:val="0"/>
          <w:sz w:val="20"/>
        </w:rPr>
        <w:t> </w:t>
      </w:r>
      <w:r w:rsidRPr="00EC0804">
        <w:rPr>
          <w:rFonts w:asciiTheme="minorHAnsi" w:hAnsiTheme="minorHAnsi" w:cstheme="minorHAnsi"/>
          <w:b w:val="0"/>
          <w:sz w:val="20"/>
        </w:rPr>
        <w:t> </w:t>
      </w:r>
      <w:r w:rsidRPr="00EC0804">
        <w:rPr>
          <w:rFonts w:asciiTheme="minorHAnsi" w:hAnsiTheme="minorHAnsi" w:cstheme="minorHAnsi"/>
          <w:b w:val="0"/>
          <w:sz w:val="20"/>
        </w:rPr>
        <w:t> </w:t>
      </w:r>
      <w:r w:rsidRPr="00EC0804">
        <w:rPr>
          <w:rFonts w:asciiTheme="minorHAnsi" w:hAnsiTheme="minorHAnsi" w:cstheme="minorHAnsi"/>
          <w:b w:val="0"/>
          <w:sz w:val="20"/>
        </w:rPr>
        <w:t> </w:t>
      </w:r>
      <w:r w:rsidRPr="00EC0804">
        <w:rPr>
          <w:rFonts w:asciiTheme="minorHAnsi" w:hAnsiTheme="minorHAnsi" w:cstheme="minorHAnsi"/>
          <w:b w:val="0"/>
          <w:sz w:val="20"/>
        </w:rPr>
        <w:t> </w:t>
      </w:r>
      <w:r w:rsidRPr="00EC0804">
        <w:rPr>
          <w:rFonts w:asciiTheme="minorHAnsi" w:hAnsiTheme="minorHAnsi" w:cstheme="minorHAnsi"/>
          <w:b w:val="0"/>
          <w:sz w:val="20"/>
        </w:rPr>
        <w:fldChar w:fldCharType="end"/>
      </w:r>
      <w:r w:rsidRPr="00EC0804">
        <w:rPr>
          <w:rFonts w:asciiTheme="minorHAnsi" w:hAnsiTheme="minorHAnsi" w:cstheme="minorHAnsi"/>
          <w:b w:val="0"/>
          <w:sz w:val="20"/>
        </w:rPr>
        <w:t xml:space="preserve">            , kot zakoniti zastopnik (polni naziv)           </w:t>
      </w:r>
      <w:r w:rsidRPr="00EC0804">
        <w:rPr>
          <w:rFonts w:asciiTheme="minorHAnsi" w:hAnsiTheme="minorHAnsi" w:cstheme="minorHAnsi"/>
          <w:b w:val="0"/>
          <w:sz w:val="20"/>
        </w:rPr>
        <w:fldChar w:fldCharType="begin">
          <w:ffData>
            <w:name w:val="Besedilo5"/>
            <w:enabled/>
            <w:calcOnExit w:val="0"/>
            <w:textInput/>
          </w:ffData>
        </w:fldChar>
      </w:r>
      <w:r w:rsidRPr="00EC0804">
        <w:rPr>
          <w:rFonts w:asciiTheme="minorHAnsi" w:hAnsiTheme="minorHAnsi" w:cstheme="minorHAnsi"/>
          <w:b w:val="0"/>
          <w:sz w:val="20"/>
        </w:rPr>
        <w:instrText xml:space="preserve"> FORMTEXT </w:instrText>
      </w:r>
      <w:r w:rsidRPr="00EC0804">
        <w:rPr>
          <w:rFonts w:asciiTheme="minorHAnsi" w:hAnsiTheme="minorHAnsi" w:cstheme="minorHAnsi"/>
          <w:b w:val="0"/>
          <w:sz w:val="20"/>
        </w:rPr>
      </w:r>
      <w:r w:rsidRPr="00EC0804">
        <w:rPr>
          <w:rFonts w:asciiTheme="minorHAnsi" w:hAnsiTheme="minorHAnsi" w:cstheme="minorHAnsi"/>
          <w:b w:val="0"/>
          <w:sz w:val="20"/>
        </w:rPr>
        <w:fldChar w:fldCharType="separate"/>
      </w:r>
      <w:r w:rsidRPr="00EC0804">
        <w:rPr>
          <w:rFonts w:asciiTheme="minorHAnsi" w:hAnsiTheme="minorHAnsi" w:cstheme="minorHAnsi"/>
          <w:b w:val="0"/>
          <w:sz w:val="20"/>
        </w:rPr>
        <w:t> </w:t>
      </w:r>
      <w:r w:rsidRPr="00EC0804">
        <w:rPr>
          <w:rFonts w:asciiTheme="minorHAnsi" w:hAnsiTheme="minorHAnsi" w:cstheme="minorHAnsi"/>
          <w:b w:val="0"/>
          <w:sz w:val="20"/>
        </w:rPr>
        <w:t> </w:t>
      </w:r>
      <w:r w:rsidRPr="00EC0804">
        <w:rPr>
          <w:rFonts w:asciiTheme="minorHAnsi" w:hAnsiTheme="minorHAnsi" w:cstheme="minorHAnsi"/>
          <w:b w:val="0"/>
          <w:sz w:val="20"/>
        </w:rPr>
        <w:t> </w:t>
      </w:r>
      <w:r w:rsidRPr="00EC0804">
        <w:rPr>
          <w:rFonts w:asciiTheme="minorHAnsi" w:hAnsiTheme="minorHAnsi" w:cstheme="minorHAnsi"/>
          <w:b w:val="0"/>
          <w:sz w:val="20"/>
        </w:rPr>
        <w:t> </w:t>
      </w:r>
      <w:r w:rsidRPr="00EC0804">
        <w:rPr>
          <w:rFonts w:asciiTheme="minorHAnsi" w:hAnsiTheme="minorHAnsi" w:cstheme="minorHAnsi"/>
          <w:b w:val="0"/>
          <w:sz w:val="20"/>
        </w:rPr>
        <w:t> </w:t>
      </w:r>
      <w:r w:rsidRPr="00EC0804">
        <w:rPr>
          <w:rFonts w:asciiTheme="minorHAnsi" w:hAnsiTheme="minorHAnsi" w:cstheme="minorHAnsi"/>
          <w:b w:val="0"/>
          <w:sz w:val="20"/>
        </w:rPr>
        <w:fldChar w:fldCharType="end"/>
      </w:r>
      <w:r w:rsidRPr="00EC0804">
        <w:rPr>
          <w:rFonts w:asciiTheme="minorHAnsi" w:hAnsiTheme="minorHAnsi" w:cstheme="minorHAnsi"/>
          <w:b w:val="0"/>
          <w:sz w:val="20"/>
        </w:rPr>
        <w:t xml:space="preserve">          </w:t>
      </w:r>
    </w:p>
    <w:p w14:paraId="369FA336" w14:textId="77777777" w:rsidR="00446273" w:rsidRDefault="00446273" w:rsidP="005A2CE9">
      <w:pPr>
        <w:pStyle w:val="Telobesedila"/>
        <w:rPr>
          <w:rFonts w:asciiTheme="minorHAnsi" w:hAnsiTheme="minorHAnsi" w:cstheme="minorHAnsi"/>
          <w:b w:val="0"/>
          <w:sz w:val="20"/>
        </w:rPr>
      </w:pPr>
    </w:p>
    <w:p w14:paraId="4574BF56" w14:textId="2E09521B" w:rsidR="005A2CE9" w:rsidRPr="00EC0804" w:rsidRDefault="005A2CE9" w:rsidP="005A2CE9">
      <w:pPr>
        <w:pStyle w:val="Telobesedila"/>
        <w:rPr>
          <w:rFonts w:asciiTheme="minorHAnsi" w:hAnsiTheme="minorHAnsi" w:cstheme="minorHAnsi"/>
          <w:b w:val="0"/>
          <w:sz w:val="20"/>
        </w:rPr>
      </w:pPr>
      <w:r w:rsidRPr="00EC0804">
        <w:rPr>
          <w:rFonts w:asciiTheme="minorHAnsi" w:hAnsiTheme="minorHAnsi" w:cstheme="minorHAnsi"/>
          <w:b w:val="0"/>
          <w:sz w:val="20"/>
        </w:rPr>
        <w:t>ki se je prijavilo na Javni razpis za sofinanciranje turističnih programov v občini Jesenice, objavljenem na spletni strani www.jesenice.si, izjavljam,</w:t>
      </w:r>
    </w:p>
    <w:p w14:paraId="7E363901" w14:textId="77777777" w:rsidR="005A2CE9" w:rsidRPr="00EC0804" w:rsidRDefault="005A2CE9" w:rsidP="005A2CE9">
      <w:pPr>
        <w:numPr>
          <w:ilvl w:val="0"/>
          <w:numId w:val="4"/>
        </w:numPr>
        <w:spacing w:after="100"/>
        <w:ind w:left="357" w:hanging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C0804">
        <w:rPr>
          <w:rFonts w:asciiTheme="minorHAnsi" w:hAnsiTheme="minorHAnsi" w:cstheme="minorHAnsi"/>
          <w:color w:val="000000"/>
          <w:sz w:val="20"/>
          <w:szCs w:val="20"/>
        </w:rPr>
        <w:t>da sem v celoti prebral Razpisno dokumentacijo javnega razpisa ter sprejemam pogoje javnega razpisa v celoti;</w:t>
      </w:r>
    </w:p>
    <w:p w14:paraId="0135E563" w14:textId="77777777" w:rsidR="005A2CE9" w:rsidRPr="00EC0804" w:rsidRDefault="005A2CE9" w:rsidP="005A2CE9">
      <w:pPr>
        <w:numPr>
          <w:ilvl w:val="0"/>
          <w:numId w:val="4"/>
        </w:numPr>
        <w:spacing w:after="100"/>
        <w:ind w:left="357" w:hanging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C0804">
        <w:rPr>
          <w:rFonts w:asciiTheme="minorHAnsi" w:hAnsiTheme="minorHAnsi" w:cstheme="minorHAnsi"/>
          <w:color w:val="000000"/>
          <w:sz w:val="20"/>
          <w:szCs w:val="20"/>
        </w:rPr>
        <w:t>da jamčim za verodostojnost podatkov, ki so navedeni v vlogi in da bodo v vseh nadaljnjih dokumentih v postopku navedeni resnični podatki pod materialno in kazensko odgovornostjo;</w:t>
      </w:r>
    </w:p>
    <w:p w14:paraId="0BADAA8F" w14:textId="77777777" w:rsidR="005A2CE9" w:rsidRPr="00EC0804" w:rsidRDefault="005A2CE9" w:rsidP="005A2CE9">
      <w:pPr>
        <w:numPr>
          <w:ilvl w:val="0"/>
          <w:numId w:val="4"/>
        </w:numPr>
        <w:spacing w:after="100"/>
        <w:ind w:left="357" w:hanging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C0804">
        <w:rPr>
          <w:rFonts w:asciiTheme="minorHAnsi" w:hAnsiTheme="minorHAnsi" w:cstheme="minorHAnsi"/>
          <w:color w:val="000000"/>
          <w:sz w:val="20"/>
          <w:szCs w:val="20"/>
        </w:rPr>
        <w:t>da ima društvo registrirano dejavnost za izvajanje turističnega programa, oz. da ima to opredeljeno v svojem aktu (Statutu);</w:t>
      </w:r>
    </w:p>
    <w:p w14:paraId="2074EE25" w14:textId="77777777" w:rsidR="005A2CE9" w:rsidRPr="00EC0804" w:rsidRDefault="005A2CE9" w:rsidP="005A2CE9">
      <w:pPr>
        <w:numPr>
          <w:ilvl w:val="0"/>
          <w:numId w:val="4"/>
        </w:numPr>
        <w:spacing w:after="100"/>
        <w:ind w:left="357" w:hanging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C0804">
        <w:rPr>
          <w:rFonts w:asciiTheme="minorHAnsi" w:hAnsiTheme="minorHAnsi" w:cstheme="minorHAnsi"/>
          <w:color w:val="000000"/>
          <w:sz w:val="20"/>
          <w:szCs w:val="20"/>
        </w:rPr>
        <w:t>da ima društvo urejeno članstvo in ostalo dokumentacijo, kot to določa Zakon o društvih;</w:t>
      </w:r>
    </w:p>
    <w:p w14:paraId="40E0B747" w14:textId="77777777" w:rsidR="005A2CE9" w:rsidRPr="00EC0804" w:rsidRDefault="005A2CE9" w:rsidP="005A2CE9">
      <w:pPr>
        <w:numPr>
          <w:ilvl w:val="0"/>
          <w:numId w:val="4"/>
        </w:numPr>
        <w:spacing w:after="100"/>
        <w:ind w:left="357" w:hanging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C0804">
        <w:rPr>
          <w:rFonts w:asciiTheme="minorHAnsi" w:hAnsiTheme="minorHAnsi" w:cstheme="minorHAnsi"/>
          <w:color w:val="000000"/>
          <w:sz w:val="20"/>
          <w:szCs w:val="20"/>
        </w:rPr>
        <w:t>da ima društvo zagotovljene materialne, prostorske, kadrovske in organizacijske pogoje za realizacijo načrtovanih aktivnosti na področju turizma;</w:t>
      </w:r>
    </w:p>
    <w:p w14:paraId="07E3F8F9" w14:textId="77777777" w:rsidR="005A2CE9" w:rsidRPr="00EC0804" w:rsidRDefault="005A2CE9" w:rsidP="005A2CE9">
      <w:pPr>
        <w:numPr>
          <w:ilvl w:val="0"/>
          <w:numId w:val="4"/>
        </w:numPr>
        <w:spacing w:after="100"/>
        <w:ind w:left="357" w:hanging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C0804"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da je društvo pravočasno in v celoti izpolnilo pogodbene obveznosti do Občine Jesenice iz predhodnih javnih razpisov (če ste na njih sodelovali) in da društvo ni dolžnik Občine Jesenice iz kateregakoli naslova; </w:t>
      </w:r>
    </w:p>
    <w:p w14:paraId="4FD31FE7" w14:textId="77777777" w:rsidR="005A2CE9" w:rsidRPr="00EC0804" w:rsidRDefault="005A2CE9" w:rsidP="005A2CE9">
      <w:pPr>
        <w:numPr>
          <w:ilvl w:val="0"/>
          <w:numId w:val="4"/>
        </w:numPr>
        <w:spacing w:after="100"/>
        <w:ind w:left="357" w:hanging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C0804">
        <w:rPr>
          <w:rFonts w:asciiTheme="minorHAnsi" w:hAnsiTheme="minorHAnsi" w:cstheme="minorHAnsi"/>
          <w:color w:val="000000"/>
          <w:sz w:val="20"/>
          <w:szCs w:val="20"/>
        </w:rPr>
        <w:t>da  bo društvo hranilo ustrezno originalno dokumentacijo (npr. originalne račune, pogodbo, sklep o sofinanciranju, potrdila o plačilu ipd.) 5 let od nakazila sredstev sofinanciranja;</w:t>
      </w:r>
    </w:p>
    <w:p w14:paraId="717BCAA4" w14:textId="77777777" w:rsidR="005A2CE9" w:rsidRPr="00EC0804" w:rsidRDefault="005A2CE9" w:rsidP="005A2CE9">
      <w:pPr>
        <w:numPr>
          <w:ilvl w:val="0"/>
          <w:numId w:val="4"/>
        </w:numPr>
        <w:spacing w:after="100"/>
        <w:ind w:left="357" w:hanging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C0804">
        <w:rPr>
          <w:rFonts w:asciiTheme="minorHAnsi" w:hAnsiTheme="minorHAnsi" w:cstheme="minorHAnsi"/>
          <w:color w:val="000000"/>
          <w:sz w:val="20"/>
          <w:szCs w:val="20"/>
        </w:rPr>
        <w:t>da bo društvo ob kontroli namenske rabe sredstev sodelovalo in pokazalo ustrezno zahtevano dokumentacijo (npr. original račune, potrdila o plačilu, konto kartice, Statut in spremembe Statuta, osnovna sredstva, ipd), ki se nanaša na aktivnosti, ki so bile izvedene na podlagi tega javnega razpisa;</w:t>
      </w:r>
    </w:p>
    <w:p w14:paraId="3519DABB" w14:textId="77777777" w:rsidR="005A2CE9" w:rsidRPr="00EC0804" w:rsidRDefault="005A2CE9" w:rsidP="005A2CE9">
      <w:pPr>
        <w:numPr>
          <w:ilvl w:val="0"/>
          <w:numId w:val="4"/>
        </w:numPr>
        <w:spacing w:after="100"/>
        <w:ind w:left="357" w:hanging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C0804">
        <w:rPr>
          <w:rFonts w:asciiTheme="minorHAnsi" w:hAnsiTheme="minorHAnsi" w:cstheme="minorHAnsi"/>
          <w:color w:val="000000"/>
          <w:sz w:val="20"/>
          <w:szCs w:val="20"/>
        </w:rPr>
        <w:t>da bo društvo posredovalo Statut in spremembe Statuta društva, v kolikor bo to zahtevano že v fazi preveritve pogojev sodelovanja na javnem razpisu;</w:t>
      </w:r>
    </w:p>
    <w:p w14:paraId="3BE91A2A" w14:textId="77777777" w:rsidR="005A2CE9" w:rsidRPr="00EC0804" w:rsidRDefault="005A2CE9" w:rsidP="005A2CE9">
      <w:pPr>
        <w:numPr>
          <w:ilvl w:val="0"/>
          <w:numId w:val="4"/>
        </w:numPr>
        <w:spacing w:after="100"/>
        <w:ind w:left="357" w:hanging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C0804">
        <w:rPr>
          <w:rFonts w:asciiTheme="minorHAnsi" w:hAnsiTheme="minorHAnsi" w:cstheme="minorHAnsi"/>
          <w:color w:val="000000"/>
          <w:sz w:val="20"/>
          <w:szCs w:val="20"/>
        </w:rPr>
        <w:t>da so dejavnosti in storitve, ki jih prijavljajo na javni razpis in katerih izvajanje je na ravni turističnega območja v javnem interesu, skladne s 15. členom Zakona o spodbujanju razvoja turizma;</w:t>
      </w:r>
    </w:p>
    <w:p w14:paraId="789D9C1D" w14:textId="77777777" w:rsidR="005A2CE9" w:rsidRPr="00EC0804" w:rsidRDefault="005A2CE9" w:rsidP="005A2CE9">
      <w:pPr>
        <w:numPr>
          <w:ilvl w:val="0"/>
          <w:numId w:val="4"/>
        </w:numPr>
        <w:spacing w:after="100"/>
        <w:ind w:left="357" w:hanging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C0804">
        <w:rPr>
          <w:rFonts w:asciiTheme="minorHAnsi" w:hAnsiTheme="minorHAnsi" w:cstheme="minorHAnsi"/>
          <w:color w:val="000000"/>
          <w:sz w:val="20"/>
          <w:szCs w:val="20"/>
        </w:rPr>
        <w:t>da ima društvo za izvedbo turističnega programa urejena soglasja s pristojnimi inštitucijami in lastniki, oz. da je v postopku pridobivanja, v kolikor so le-ta potrebna;</w:t>
      </w:r>
    </w:p>
    <w:p w14:paraId="517B0317" w14:textId="77777777" w:rsidR="005A2CE9" w:rsidRPr="00EC0804" w:rsidRDefault="005A2CE9" w:rsidP="005A2CE9">
      <w:pPr>
        <w:numPr>
          <w:ilvl w:val="0"/>
          <w:numId w:val="4"/>
        </w:numPr>
        <w:spacing w:after="100"/>
        <w:ind w:left="357" w:hanging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C0804">
        <w:rPr>
          <w:rFonts w:asciiTheme="minorHAnsi" w:hAnsiTheme="minorHAnsi" w:cstheme="minorHAnsi"/>
          <w:color w:val="000000"/>
          <w:sz w:val="20"/>
          <w:szCs w:val="20"/>
        </w:rPr>
        <w:t>da za isti namen in upravičene stroške, kot jih uveljavlja po tem razpisu, društvo ni pridobilo sredstev oz. da društvo ni v postopku pridobivanja sredstev iz kateregakoli drugega javnega vira (sredstva Občine Jesenice, Republike Slovenije ali evropska sredstva).</w:t>
      </w:r>
    </w:p>
    <w:p w14:paraId="77325B40" w14:textId="6887E498" w:rsidR="005A2CE9" w:rsidRDefault="00037619" w:rsidP="00446273">
      <w:pPr>
        <w:numPr>
          <w:ilvl w:val="0"/>
          <w:numId w:val="4"/>
        </w:numPr>
        <w:spacing w:after="100"/>
        <w:ind w:left="357" w:hanging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v</w:t>
      </w:r>
      <w:r w:rsidR="00480F4B" w:rsidRPr="00446273">
        <w:rPr>
          <w:rFonts w:asciiTheme="minorHAnsi" w:hAnsiTheme="minorHAnsi" w:cstheme="minorHAnsi"/>
          <w:color w:val="000000"/>
          <w:sz w:val="20"/>
          <w:szCs w:val="20"/>
        </w:rPr>
        <w:t xml:space="preserve"> kolikor se bo status davčnega zavezanca med potekom izvajanja pogodbe o sofinanciranju spremenil, bom to nemudoma sporočil na pristojni oddelek Občine Jesenice.</w:t>
      </w:r>
    </w:p>
    <w:p w14:paraId="6EA5D592" w14:textId="2A548D7A" w:rsidR="00961BC2" w:rsidRPr="0034618F" w:rsidRDefault="00961BC2" w:rsidP="0034618F">
      <w:pPr>
        <w:numPr>
          <w:ilvl w:val="0"/>
          <w:numId w:val="4"/>
        </w:numPr>
        <w:spacing w:after="100"/>
        <w:ind w:left="357" w:hanging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4618F">
        <w:rPr>
          <w:rFonts w:asciiTheme="minorHAnsi" w:hAnsiTheme="minorHAnsi" w:cstheme="minorHAnsi"/>
          <w:color w:val="000000"/>
          <w:sz w:val="20"/>
          <w:szCs w:val="20"/>
        </w:rPr>
        <w:t xml:space="preserve">da sem seznanjen, da bo Občina Jesenice iz evidenc AJPES pridobila letno poročilo društva za zadnji </w:t>
      </w:r>
      <w:r w:rsidR="00571F5F" w:rsidRPr="0034618F">
        <w:rPr>
          <w:rFonts w:asciiTheme="minorHAnsi" w:hAnsiTheme="minorHAnsi" w:cstheme="minorHAnsi"/>
          <w:color w:val="000000"/>
          <w:sz w:val="20"/>
          <w:szCs w:val="20"/>
        </w:rPr>
        <w:t>d</w:t>
      </w:r>
      <w:r w:rsidRPr="0034618F">
        <w:rPr>
          <w:rFonts w:asciiTheme="minorHAnsi" w:hAnsiTheme="minorHAnsi" w:cstheme="minorHAnsi"/>
          <w:color w:val="000000"/>
          <w:sz w:val="20"/>
          <w:szCs w:val="20"/>
        </w:rPr>
        <w:t xml:space="preserve">ve leti.  </w:t>
      </w:r>
    </w:p>
    <w:p w14:paraId="6CD62712" w14:textId="067B32F0" w:rsidR="00961BC2" w:rsidRDefault="00213373" w:rsidP="0034618F">
      <w:pPr>
        <w:numPr>
          <w:ilvl w:val="0"/>
          <w:numId w:val="4"/>
        </w:numPr>
        <w:spacing w:after="100"/>
        <w:ind w:left="357" w:hanging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4618F">
        <w:rPr>
          <w:rFonts w:asciiTheme="minorHAnsi" w:hAnsiTheme="minorHAnsi" w:cstheme="minorHAnsi"/>
          <w:color w:val="000000"/>
          <w:sz w:val="20"/>
          <w:szCs w:val="20"/>
        </w:rPr>
        <w:t>da je zakoniti zastopnik seznanjen, da imam glede osebnih podatkov (tistih, ki so navedeni v vlogi na javni razpis in tistih, ki se ustvarijo tekom izvajanja postopka), ki se nanašajo name ter na zaposlene v društvu, ki ga zastopam, pravico do seznanitve, dopolnitve, popravka, omejitve obdelave, izbrisa in prenosljivosti, vključno s pravico do pritožbe pri Informacijskem pooblaščencu in sodnim varstvom pravic - pritožbo lahko podate Informacijskemu pooblaščencu</w:t>
      </w:r>
      <w:r w:rsidR="0034618F" w:rsidRPr="0034618F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437F2B87" w14:textId="77777777" w:rsidR="00037619" w:rsidRDefault="00037619" w:rsidP="0050057E">
      <w:pPr>
        <w:ind w:left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424D2B7E" w14:textId="77777777" w:rsidR="0050057E" w:rsidRDefault="0050057E" w:rsidP="0050057E">
      <w:pPr>
        <w:ind w:left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507332FC" w14:textId="77777777" w:rsidR="0034618F" w:rsidRDefault="0034618F" w:rsidP="0050057E">
      <w:pPr>
        <w:ind w:left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5EA8975E" w14:textId="4CAE7ABD" w:rsidR="00782F44" w:rsidRPr="00480F4B" w:rsidRDefault="00782F44" w:rsidP="00782F44">
      <w:pPr>
        <w:numPr>
          <w:ilvl w:val="0"/>
          <w:numId w:val="2"/>
        </w:numPr>
        <w:shd w:val="clear" w:color="auto" w:fill="E2EFD9" w:themeFill="accent6" w:themeFillTint="33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OBVEZNE PRILOGE VLOGI</w:t>
      </w:r>
    </w:p>
    <w:p w14:paraId="46199DD9" w14:textId="77777777" w:rsidR="0050057E" w:rsidRDefault="0050057E" w:rsidP="0050057E">
      <w:pPr>
        <w:spacing w:after="10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23CEC218" w14:textId="258A4F86" w:rsidR="00782F44" w:rsidRDefault="00782F44" w:rsidP="0050057E">
      <w:pPr>
        <w:spacing w:after="10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Obvezne priloge vlogi na javni razpis:</w:t>
      </w:r>
    </w:p>
    <w:p w14:paraId="5C3C21B5" w14:textId="77777777" w:rsidR="00DE1F91" w:rsidRPr="00DE1F91" w:rsidRDefault="00D85F21" w:rsidP="000C6220">
      <w:pPr>
        <w:pStyle w:val="Telobesedila"/>
        <w:numPr>
          <w:ilvl w:val="0"/>
          <w:numId w:val="14"/>
        </w:numPr>
        <w:jc w:val="left"/>
        <w:rPr>
          <w:rFonts w:asciiTheme="minorHAnsi" w:hAnsiTheme="minorHAnsi" w:cstheme="minorHAnsi"/>
          <w:b w:val="0"/>
          <w:bCs/>
          <w:sz w:val="20"/>
        </w:rPr>
      </w:pPr>
      <w:r w:rsidRPr="0034618F">
        <w:rPr>
          <w:rFonts w:asciiTheme="minorHAnsi" w:hAnsiTheme="minorHAnsi" w:cstheme="minorHAnsi"/>
          <w:b w:val="0"/>
          <w:bCs/>
          <w:sz w:val="20"/>
        </w:rPr>
        <w:t>Finančni načrt turističnega programa</w:t>
      </w:r>
      <w:r w:rsidR="0034618F" w:rsidRPr="0034618F">
        <w:rPr>
          <w:rFonts w:asciiTheme="minorHAnsi" w:hAnsiTheme="minorHAnsi" w:cstheme="minorHAnsi"/>
          <w:b w:val="0"/>
          <w:bCs/>
          <w:sz w:val="20"/>
        </w:rPr>
        <w:t xml:space="preserve"> </w:t>
      </w:r>
      <w:r w:rsidR="0034618F">
        <w:rPr>
          <w:rFonts w:asciiTheme="minorHAnsi" w:hAnsiTheme="minorHAnsi" w:cstheme="minorHAnsi"/>
          <w:b w:val="0"/>
          <w:bCs/>
          <w:sz w:val="20"/>
        </w:rPr>
        <w:t xml:space="preserve">na obrazcu </w:t>
      </w:r>
      <w:r w:rsidR="0034618F" w:rsidRPr="0034618F">
        <w:rPr>
          <w:rFonts w:asciiTheme="minorHAnsi" w:hAnsiTheme="minorHAnsi" w:cstheme="minorHAnsi"/>
          <w:b w:val="0"/>
          <w:bCs/>
          <w:color w:val="000000"/>
          <w:sz w:val="20"/>
        </w:rPr>
        <w:t>C. Finančni načrt in končno poročilo (delovni list: finančni načrt).</w:t>
      </w:r>
      <w:r w:rsidR="0034618F" w:rsidRPr="00AE582C">
        <w:rPr>
          <w:rFonts w:asciiTheme="minorHAnsi" w:hAnsiTheme="minorHAnsi" w:cstheme="minorHAnsi"/>
          <w:color w:val="000000"/>
          <w:sz w:val="20"/>
        </w:rPr>
        <w:t xml:space="preserve"> </w:t>
      </w:r>
    </w:p>
    <w:p w14:paraId="72007890" w14:textId="3113B60F" w:rsidR="005A2CE9" w:rsidRPr="0034618F" w:rsidRDefault="005A2CE9" w:rsidP="000C6220">
      <w:pPr>
        <w:pStyle w:val="Telobesedila"/>
        <w:numPr>
          <w:ilvl w:val="0"/>
          <w:numId w:val="14"/>
        </w:numPr>
        <w:jc w:val="left"/>
        <w:rPr>
          <w:rFonts w:asciiTheme="minorHAnsi" w:hAnsiTheme="minorHAnsi" w:cstheme="minorHAnsi"/>
          <w:b w:val="0"/>
          <w:bCs/>
          <w:sz w:val="20"/>
        </w:rPr>
      </w:pPr>
      <w:r w:rsidRPr="0034618F">
        <w:rPr>
          <w:rFonts w:asciiTheme="minorHAnsi" w:hAnsiTheme="minorHAnsi" w:cstheme="minorHAnsi"/>
          <w:b w:val="0"/>
          <w:bCs/>
          <w:sz w:val="20"/>
        </w:rPr>
        <w:t>Letni plan delovanja društva s finančnim načrtom</w:t>
      </w:r>
    </w:p>
    <w:p w14:paraId="171E3309" w14:textId="77777777" w:rsidR="005A2CE9" w:rsidRPr="00EC0804" w:rsidRDefault="005A2CE9" w:rsidP="005A2CE9">
      <w:pPr>
        <w:pStyle w:val="Telobesedila"/>
        <w:spacing w:after="240"/>
        <w:ind w:left="360"/>
        <w:rPr>
          <w:rFonts w:asciiTheme="minorHAnsi" w:hAnsiTheme="minorHAnsi" w:cstheme="minorHAnsi"/>
          <w:b w:val="0"/>
          <w:sz w:val="20"/>
        </w:rPr>
      </w:pPr>
      <w:r w:rsidRPr="00EC0804">
        <w:rPr>
          <w:rFonts w:asciiTheme="minorHAnsi" w:hAnsiTheme="minorHAnsi" w:cstheme="minorHAnsi"/>
          <w:b w:val="0"/>
          <w:sz w:val="20"/>
        </w:rPr>
        <w:t xml:space="preserve">Priložite letni plan celotnega društva s finančnim načrtom, iz katerega je razvidna vsebina letnega delovanja društva. Prilagajo se plani, ki so potrjeni s strani pristojnega organa društva (kot imate opredeljeno v Statutu, npr. Upravni odbor).  </w:t>
      </w:r>
    </w:p>
    <w:p w14:paraId="7C98AA85" w14:textId="77777777" w:rsidR="005A2CE9" w:rsidRPr="00EC0804" w:rsidRDefault="005A2CE9" w:rsidP="005A2CE9">
      <w:pPr>
        <w:pStyle w:val="Telobesedila"/>
        <w:ind w:left="360"/>
        <w:jc w:val="left"/>
        <w:rPr>
          <w:rFonts w:asciiTheme="minorHAnsi" w:hAnsiTheme="minorHAnsi" w:cstheme="minorHAnsi"/>
          <w:b w:val="0"/>
          <w:sz w:val="20"/>
        </w:rPr>
      </w:pPr>
    </w:p>
    <w:p w14:paraId="42C3F0FA" w14:textId="77777777" w:rsidR="005A2CE9" w:rsidRDefault="005A2CE9" w:rsidP="005A2CE9">
      <w:pPr>
        <w:spacing w:after="100"/>
        <w:ind w:left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999DF09" w14:textId="77777777" w:rsidR="005A2CE9" w:rsidRPr="00480F4B" w:rsidRDefault="005A2CE9" w:rsidP="005A2CE9">
      <w:pPr>
        <w:rPr>
          <w:rFonts w:asciiTheme="minorHAnsi" w:hAnsiTheme="minorHAnsi" w:cstheme="minorHAnsi"/>
          <w:b/>
          <w:sz w:val="20"/>
          <w:szCs w:val="20"/>
        </w:rPr>
      </w:pPr>
    </w:p>
    <w:p w14:paraId="4F0E4F82" w14:textId="77777777" w:rsidR="005A2CE9" w:rsidRPr="00480F4B" w:rsidRDefault="005A2CE9" w:rsidP="005A2CE9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480F4B">
        <w:rPr>
          <w:rFonts w:asciiTheme="minorHAnsi" w:hAnsiTheme="minorHAnsi" w:cstheme="minorHAnsi"/>
          <w:sz w:val="20"/>
          <w:szCs w:val="20"/>
        </w:rPr>
        <w:t xml:space="preserve">Kraj:  </w:t>
      </w:r>
      <w:r w:rsidRPr="00480F4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Besedilo3"/>
            <w:enabled/>
            <w:calcOnExit w:val="0"/>
            <w:textInput/>
          </w:ffData>
        </w:fldChar>
      </w:r>
      <w:r w:rsidRPr="00480F4B">
        <w:rPr>
          <w:rFonts w:asciiTheme="minorHAnsi" w:hAnsiTheme="minorHAnsi" w:cstheme="minorHAnsi"/>
          <w:sz w:val="20"/>
          <w:szCs w:val="20"/>
        </w:rPr>
        <w:instrText xml:space="preserve"> FORMTEXT </w:instrText>
      </w:r>
      <w:r w:rsidRPr="00480F4B">
        <w:rPr>
          <w:rFonts w:asciiTheme="minorHAnsi" w:hAnsiTheme="minorHAnsi" w:cstheme="minorHAnsi"/>
          <w:sz w:val="20"/>
          <w:szCs w:val="20"/>
        </w:rPr>
      </w:r>
      <w:r w:rsidRPr="00480F4B">
        <w:rPr>
          <w:rFonts w:asciiTheme="minorHAnsi" w:hAnsiTheme="minorHAnsi" w:cstheme="minorHAnsi"/>
          <w:sz w:val="20"/>
          <w:szCs w:val="20"/>
        </w:rPr>
        <w:fldChar w:fldCharType="separate"/>
      </w:r>
      <w:r w:rsidRPr="00480F4B">
        <w:rPr>
          <w:rFonts w:asciiTheme="minorHAnsi" w:hAnsiTheme="minorHAnsi" w:cstheme="minorHAnsi"/>
          <w:noProof/>
          <w:sz w:val="20"/>
          <w:szCs w:val="20"/>
        </w:rPr>
        <w:t> </w:t>
      </w:r>
      <w:r w:rsidRPr="00480F4B">
        <w:rPr>
          <w:rFonts w:asciiTheme="minorHAnsi" w:hAnsiTheme="minorHAnsi" w:cstheme="minorHAnsi"/>
          <w:noProof/>
          <w:sz w:val="20"/>
          <w:szCs w:val="20"/>
        </w:rPr>
        <w:t> </w:t>
      </w:r>
      <w:r w:rsidRPr="00480F4B">
        <w:rPr>
          <w:rFonts w:asciiTheme="minorHAnsi" w:hAnsiTheme="minorHAnsi" w:cstheme="minorHAnsi"/>
          <w:noProof/>
          <w:sz w:val="20"/>
          <w:szCs w:val="20"/>
        </w:rPr>
        <w:t> </w:t>
      </w:r>
      <w:r w:rsidRPr="00480F4B">
        <w:rPr>
          <w:rFonts w:asciiTheme="minorHAnsi" w:hAnsiTheme="minorHAnsi" w:cstheme="minorHAnsi"/>
          <w:noProof/>
          <w:sz w:val="20"/>
          <w:szCs w:val="20"/>
        </w:rPr>
        <w:t> </w:t>
      </w:r>
      <w:r w:rsidRPr="00480F4B">
        <w:rPr>
          <w:rFonts w:asciiTheme="minorHAnsi" w:hAnsiTheme="minorHAnsi" w:cstheme="minorHAnsi"/>
          <w:noProof/>
          <w:sz w:val="20"/>
          <w:szCs w:val="20"/>
        </w:rPr>
        <w:t> </w:t>
      </w:r>
      <w:r w:rsidRPr="00480F4B">
        <w:rPr>
          <w:rFonts w:asciiTheme="minorHAnsi" w:hAnsiTheme="minorHAnsi" w:cstheme="minorHAnsi"/>
          <w:sz w:val="20"/>
          <w:szCs w:val="20"/>
        </w:rPr>
        <w:fldChar w:fldCharType="end"/>
      </w:r>
      <w:r w:rsidRPr="00480F4B">
        <w:rPr>
          <w:rFonts w:asciiTheme="minorHAnsi" w:hAnsiTheme="minorHAnsi" w:cstheme="minorHAnsi"/>
          <w:sz w:val="20"/>
          <w:szCs w:val="20"/>
        </w:rPr>
        <w:tab/>
      </w:r>
      <w:r w:rsidRPr="00480F4B">
        <w:rPr>
          <w:rFonts w:asciiTheme="minorHAnsi" w:hAnsiTheme="minorHAnsi" w:cstheme="minorHAnsi"/>
          <w:sz w:val="20"/>
          <w:szCs w:val="20"/>
        </w:rPr>
        <w:tab/>
      </w:r>
      <w:r w:rsidRPr="00480F4B">
        <w:rPr>
          <w:rFonts w:asciiTheme="minorHAnsi" w:hAnsiTheme="minorHAnsi" w:cstheme="minorHAnsi"/>
          <w:sz w:val="20"/>
          <w:szCs w:val="20"/>
        </w:rPr>
        <w:tab/>
      </w:r>
      <w:r w:rsidRPr="00480F4B">
        <w:rPr>
          <w:rFonts w:asciiTheme="minorHAnsi" w:hAnsiTheme="minorHAnsi" w:cstheme="minorHAnsi"/>
          <w:sz w:val="20"/>
          <w:szCs w:val="20"/>
        </w:rPr>
        <w:tab/>
      </w:r>
      <w:r w:rsidRPr="00480F4B">
        <w:rPr>
          <w:rFonts w:asciiTheme="minorHAnsi" w:hAnsiTheme="minorHAnsi" w:cstheme="minorHAnsi"/>
          <w:sz w:val="20"/>
          <w:szCs w:val="20"/>
        </w:rPr>
        <w:tab/>
        <w:t xml:space="preserve">Datum: </w:t>
      </w:r>
      <w:r w:rsidRPr="00480F4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Besedilo4"/>
            <w:enabled/>
            <w:calcOnExit w:val="0"/>
            <w:textInput/>
          </w:ffData>
        </w:fldChar>
      </w:r>
      <w:r w:rsidRPr="00480F4B">
        <w:rPr>
          <w:rFonts w:asciiTheme="minorHAnsi" w:hAnsiTheme="minorHAnsi" w:cstheme="minorHAnsi"/>
          <w:sz w:val="20"/>
          <w:szCs w:val="20"/>
        </w:rPr>
        <w:instrText xml:space="preserve"> FORMTEXT </w:instrText>
      </w:r>
      <w:r w:rsidRPr="00480F4B">
        <w:rPr>
          <w:rFonts w:asciiTheme="minorHAnsi" w:hAnsiTheme="minorHAnsi" w:cstheme="minorHAnsi"/>
          <w:sz w:val="20"/>
          <w:szCs w:val="20"/>
        </w:rPr>
      </w:r>
      <w:r w:rsidRPr="00480F4B">
        <w:rPr>
          <w:rFonts w:asciiTheme="minorHAnsi" w:hAnsiTheme="minorHAnsi" w:cstheme="minorHAnsi"/>
          <w:sz w:val="20"/>
          <w:szCs w:val="20"/>
        </w:rPr>
        <w:fldChar w:fldCharType="separate"/>
      </w:r>
      <w:r w:rsidRPr="00480F4B">
        <w:rPr>
          <w:rFonts w:asciiTheme="minorHAnsi" w:hAnsiTheme="minorHAnsi" w:cstheme="minorHAnsi"/>
          <w:noProof/>
          <w:sz w:val="20"/>
          <w:szCs w:val="20"/>
        </w:rPr>
        <w:t> </w:t>
      </w:r>
      <w:r w:rsidRPr="00480F4B">
        <w:rPr>
          <w:rFonts w:asciiTheme="minorHAnsi" w:hAnsiTheme="minorHAnsi" w:cstheme="minorHAnsi"/>
          <w:noProof/>
          <w:sz w:val="20"/>
          <w:szCs w:val="20"/>
        </w:rPr>
        <w:t> </w:t>
      </w:r>
      <w:r w:rsidRPr="00480F4B">
        <w:rPr>
          <w:rFonts w:asciiTheme="minorHAnsi" w:hAnsiTheme="minorHAnsi" w:cstheme="minorHAnsi"/>
          <w:noProof/>
          <w:sz w:val="20"/>
          <w:szCs w:val="20"/>
        </w:rPr>
        <w:t> </w:t>
      </w:r>
      <w:r w:rsidRPr="00480F4B">
        <w:rPr>
          <w:rFonts w:asciiTheme="minorHAnsi" w:hAnsiTheme="minorHAnsi" w:cstheme="minorHAnsi"/>
          <w:noProof/>
          <w:sz w:val="20"/>
          <w:szCs w:val="20"/>
        </w:rPr>
        <w:t> </w:t>
      </w:r>
      <w:r w:rsidRPr="00480F4B">
        <w:rPr>
          <w:rFonts w:asciiTheme="minorHAnsi" w:hAnsiTheme="minorHAnsi" w:cstheme="minorHAnsi"/>
          <w:noProof/>
          <w:sz w:val="20"/>
          <w:szCs w:val="20"/>
        </w:rPr>
        <w:t> </w:t>
      </w:r>
      <w:r w:rsidRPr="00480F4B">
        <w:rPr>
          <w:rFonts w:asciiTheme="minorHAnsi" w:hAnsiTheme="minorHAnsi" w:cstheme="minorHAnsi"/>
          <w:sz w:val="20"/>
          <w:szCs w:val="20"/>
        </w:rPr>
        <w:fldChar w:fldCharType="end"/>
      </w:r>
    </w:p>
    <w:p w14:paraId="58EC7777" w14:textId="77777777" w:rsidR="00DE1F91" w:rsidRDefault="00DE1F91" w:rsidP="005A2CE9">
      <w:pPr>
        <w:spacing w:line="480" w:lineRule="auto"/>
        <w:rPr>
          <w:rFonts w:asciiTheme="minorHAnsi" w:hAnsiTheme="minorHAnsi" w:cstheme="minorHAnsi"/>
          <w:sz w:val="20"/>
          <w:szCs w:val="20"/>
        </w:rPr>
      </w:pPr>
    </w:p>
    <w:p w14:paraId="730D1600" w14:textId="09E608CE" w:rsidR="005A2CE9" w:rsidRPr="00480F4B" w:rsidRDefault="005A2CE9" w:rsidP="005A2CE9">
      <w:pPr>
        <w:spacing w:line="480" w:lineRule="auto"/>
        <w:rPr>
          <w:rFonts w:asciiTheme="minorHAnsi" w:hAnsiTheme="minorHAnsi" w:cstheme="minorHAnsi"/>
          <w:sz w:val="20"/>
          <w:szCs w:val="20"/>
        </w:rPr>
      </w:pPr>
      <w:r w:rsidRPr="00480F4B">
        <w:rPr>
          <w:rFonts w:asciiTheme="minorHAnsi" w:hAnsiTheme="minorHAnsi" w:cstheme="minorHAnsi"/>
          <w:sz w:val="20"/>
          <w:szCs w:val="20"/>
        </w:rPr>
        <w:t xml:space="preserve">Ime in priimek zakonitega zastopnika prijavitelja: </w:t>
      </w:r>
      <w:r w:rsidRPr="00480F4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Besedilo5"/>
            <w:enabled/>
            <w:calcOnExit w:val="0"/>
            <w:textInput/>
          </w:ffData>
        </w:fldChar>
      </w:r>
      <w:r w:rsidRPr="00480F4B">
        <w:rPr>
          <w:rFonts w:asciiTheme="minorHAnsi" w:hAnsiTheme="minorHAnsi" w:cstheme="minorHAnsi"/>
          <w:sz w:val="20"/>
          <w:szCs w:val="20"/>
        </w:rPr>
        <w:instrText xml:space="preserve"> FORMTEXT </w:instrText>
      </w:r>
      <w:r w:rsidRPr="00480F4B">
        <w:rPr>
          <w:rFonts w:asciiTheme="minorHAnsi" w:hAnsiTheme="minorHAnsi" w:cstheme="minorHAnsi"/>
          <w:sz w:val="20"/>
          <w:szCs w:val="20"/>
        </w:rPr>
      </w:r>
      <w:r w:rsidRPr="00480F4B">
        <w:rPr>
          <w:rFonts w:asciiTheme="minorHAnsi" w:hAnsiTheme="minorHAnsi" w:cstheme="minorHAnsi"/>
          <w:sz w:val="20"/>
          <w:szCs w:val="20"/>
        </w:rPr>
        <w:fldChar w:fldCharType="separate"/>
      </w:r>
      <w:r w:rsidRPr="00480F4B">
        <w:rPr>
          <w:rFonts w:asciiTheme="minorHAnsi" w:hAnsiTheme="minorHAnsi" w:cstheme="minorHAnsi"/>
          <w:noProof/>
          <w:sz w:val="20"/>
          <w:szCs w:val="20"/>
        </w:rPr>
        <w:t> </w:t>
      </w:r>
      <w:r w:rsidRPr="00480F4B">
        <w:rPr>
          <w:rFonts w:asciiTheme="minorHAnsi" w:hAnsiTheme="minorHAnsi" w:cstheme="minorHAnsi"/>
          <w:noProof/>
          <w:sz w:val="20"/>
          <w:szCs w:val="20"/>
        </w:rPr>
        <w:t> </w:t>
      </w:r>
      <w:r w:rsidRPr="00480F4B">
        <w:rPr>
          <w:rFonts w:asciiTheme="minorHAnsi" w:hAnsiTheme="minorHAnsi" w:cstheme="minorHAnsi"/>
          <w:noProof/>
          <w:sz w:val="20"/>
          <w:szCs w:val="20"/>
        </w:rPr>
        <w:t> </w:t>
      </w:r>
      <w:r w:rsidRPr="00480F4B">
        <w:rPr>
          <w:rFonts w:asciiTheme="minorHAnsi" w:hAnsiTheme="minorHAnsi" w:cstheme="minorHAnsi"/>
          <w:noProof/>
          <w:sz w:val="20"/>
          <w:szCs w:val="20"/>
        </w:rPr>
        <w:t> </w:t>
      </w:r>
      <w:r w:rsidRPr="00480F4B">
        <w:rPr>
          <w:rFonts w:asciiTheme="minorHAnsi" w:hAnsiTheme="minorHAnsi" w:cstheme="minorHAnsi"/>
          <w:noProof/>
          <w:sz w:val="20"/>
          <w:szCs w:val="20"/>
        </w:rPr>
        <w:t> </w:t>
      </w:r>
      <w:r w:rsidRPr="00480F4B">
        <w:rPr>
          <w:rFonts w:asciiTheme="minorHAnsi" w:hAnsiTheme="minorHAnsi" w:cstheme="minorHAnsi"/>
          <w:sz w:val="20"/>
          <w:szCs w:val="20"/>
        </w:rPr>
        <w:fldChar w:fldCharType="end"/>
      </w:r>
    </w:p>
    <w:p w14:paraId="5811EDCB" w14:textId="77777777" w:rsidR="005A2CE9" w:rsidRPr="00480F4B" w:rsidRDefault="005A2CE9" w:rsidP="005A2CE9">
      <w:pPr>
        <w:rPr>
          <w:rFonts w:asciiTheme="minorHAnsi" w:hAnsiTheme="minorHAnsi" w:cstheme="minorHAnsi"/>
          <w:sz w:val="20"/>
          <w:szCs w:val="20"/>
        </w:rPr>
      </w:pPr>
      <w:r w:rsidRPr="00480F4B">
        <w:rPr>
          <w:rFonts w:asciiTheme="minorHAnsi" w:hAnsiTheme="minorHAnsi" w:cstheme="minorHAnsi"/>
          <w:sz w:val="20"/>
          <w:szCs w:val="20"/>
        </w:rPr>
        <w:t>Lastnoročni podpis zakonitega zastopnika: _____________________________________________</w:t>
      </w:r>
    </w:p>
    <w:p w14:paraId="42DC5EE3" w14:textId="77777777" w:rsidR="005A2CE9" w:rsidRPr="00480F4B" w:rsidRDefault="005A2CE9" w:rsidP="005A2CE9">
      <w:pPr>
        <w:rPr>
          <w:rFonts w:asciiTheme="minorHAnsi" w:hAnsiTheme="minorHAnsi" w:cstheme="minorHAnsi"/>
          <w:sz w:val="20"/>
          <w:szCs w:val="20"/>
        </w:rPr>
      </w:pPr>
    </w:p>
    <w:p w14:paraId="1B30F1A6" w14:textId="77777777" w:rsidR="005A2CE9" w:rsidRPr="00480F4B" w:rsidRDefault="005A2CE9" w:rsidP="005A2CE9">
      <w:pPr>
        <w:rPr>
          <w:rFonts w:asciiTheme="minorHAnsi" w:hAnsiTheme="minorHAnsi" w:cstheme="minorHAnsi"/>
          <w:b/>
          <w:sz w:val="20"/>
          <w:szCs w:val="20"/>
        </w:rPr>
      </w:pPr>
      <w:r w:rsidRPr="00480F4B">
        <w:rPr>
          <w:rFonts w:asciiTheme="minorHAnsi" w:hAnsiTheme="minorHAnsi" w:cstheme="minorHAnsi"/>
          <w:sz w:val="20"/>
          <w:szCs w:val="20"/>
        </w:rPr>
        <w:t xml:space="preserve">Žig: </w:t>
      </w:r>
    </w:p>
    <w:sectPr w:rsidR="005A2CE9" w:rsidRPr="00480F4B" w:rsidSect="005204D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4A86E" w14:textId="77777777" w:rsidR="00411C38" w:rsidRDefault="00411C38">
      <w:r>
        <w:separator/>
      </w:r>
    </w:p>
  </w:endnote>
  <w:endnote w:type="continuationSeparator" w:id="0">
    <w:p w14:paraId="3AF9AC4A" w14:textId="77777777" w:rsidR="00411C38" w:rsidRDefault="00411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E8366" w14:textId="77777777" w:rsidR="00E361B4" w:rsidRDefault="00E361B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52A61" w14:textId="788C8C15" w:rsidR="0003507B" w:rsidRPr="002C0C34" w:rsidRDefault="002C0C34" w:rsidP="002C0C34">
    <w:pPr>
      <w:pStyle w:val="Noga"/>
      <w:rPr>
        <w:rFonts w:asciiTheme="minorHAnsi" w:hAnsiTheme="minorHAnsi"/>
        <w:sz w:val="22"/>
      </w:rPr>
    </w:pPr>
    <w:r>
      <w:rPr>
        <w:rFonts w:ascii="Trebuchet MS" w:hAnsi="Trebuchet MS"/>
        <w:noProof/>
        <w:sz w:val="16"/>
        <w:szCs w:val="16"/>
      </w:rPr>
      <w:fldChar w:fldCharType="begin"/>
    </w:r>
    <w:r>
      <w:rPr>
        <w:rFonts w:ascii="Trebuchet MS" w:hAnsi="Trebuchet MS"/>
        <w:noProof/>
        <w:sz w:val="16"/>
        <w:szCs w:val="16"/>
      </w:rPr>
      <w:instrText xml:space="preserve"> FILENAME \* MERGEFORMAT </w:instrText>
    </w:r>
    <w:r>
      <w:rPr>
        <w:rFonts w:ascii="Trebuchet MS" w:hAnsi="Trebuchet MS"/>
        <w:noProof/>
        <w:sz w:val="16"/>
        <w:szCs w:val="16"/>
      </w:rPr>
      <w:fldChar w:fldCharType="separate"/>
    </w:r>
    <w:r w:rsidR="00E361B4">
      <w:rPr>
        <w:rFonts w:ascii="Trebuchet MS" w:hAnsi="Trebuchet MS"/>
        <w:noProof/>
        <w:sz w:val="16"/>
        <w:szCs w:val="16"/>
      </w:rPr>
      <w:t>B Prijava turistični programi 2026.docx</w:t>
    </w:r>
    <w:r>
      <w:rPr>
        <w:rFonts w:ascii="Trebuchet MS" w:hAnsi="Trebuchet MS"/>
        <w:noProof/>
        <w:sz w:val="16"/>
        <w:szCs w:val="16"/>
      </w:rPr>
      <w:fldChar w:fldCharType="end"/>
    </w:r>
    <w:r w:rsidR="0003507B" w:rsidRPr="001C20BD">
      <w:rPr>
        <w:rFonts w:ascii="Trebuchet MS" w:hAnsi="Trebuchet MS"/>
        <w:sz w:val="16"/>
        <w:szCs w:val="16"/>
      </w:rPr>
      <w:tab/>
    </w:r>
    <w:r w:rsidR="0003507B" w:rsidRPr="001C20BD">
      <w:rPr>
        <w:rFonts w:ascii="Trebuchet MS" w:hAnsi="Trebuchet MS"/>
        <w:sz w:val="16"/>
        <w:szCs w:val="16"/>
      </w:rPr>
      <w:tab/>
    </w:r>
    <w:sdt>
      <w:sdtPr>
        <w:rPr>
          <w:sz w:val="16"/>
          <w:szCs w:val="16"/>
        </w:rPr>
        <w:id w:val="-1769616900"/>
        <w:docPartObj>
          <w:docPartGallery w:val="Page Numbers (Top of Page)"/>
          <w:docPartUnique/>
        </w:docPartObj>
      </w:sdtPr>
      <w:sdtEndPr>
        <w:rPr>
          <w:rFonts w:asciiTheme="minorHAnsi" w:hAnsiTheme="minorHAnsi"/>
        </w:rPr>
      </w:sdtEndPr>
      <w:sdtContent>
        <w:r w:rsidRPr="002C0C34">
          <w:rPr>
            <w:rFonts w:asciiTheme="minorHAnsi" w:hAnsiTheme="minorHAnsi"/>
            <w:bCs/>
            <w:sz w:val="16"/>
            <w:szCs w:val="16"/>
          </w:rPr>
          <w:fldChar w:fldCharType="begin"/>
        </w:r>
        <w:r w:rsidRPr="002C0C34">
          <w:rPr>
            <w:rFonts w:asciiTheme="minorHAnsi" w:hAnsiTheme="minorHAnsi"/>
            <w:bCs/>
            <w:sz w:val="16"/>
            <w:szCs w:val="16"/>
          </w:rPr>
          <w:instrText>PAGE</w:instrText>
        </w:r>
        <w:r w:rsidRPr="002C0C34">
          <w:rPr>
            <w:rFonts w:asciiTheme="minorHAnsi" w:hAnsiTheme="minorHAnsi"/>
            <w:bCs/>
            <w:sz w:val="16"/>
            <w:szCs w:val="16"/>
          </w:rPr>
          <w:fldChar w:fldCharType="separate"/>
        </w:r>
        <w:r w:rsidRPr="002C0C34">
          <w:rPr>
            <w:bCs/>
            <w:sz w:val="16"/>
            <w:szCs w:val="16"/>
          </w:rPr>
          <w:t>1</w:t>
        </w:r>
        <w:r w:rsidRPr="002C0C34">
          <w:rPr>
            <w:rFonts w:asciiTheme="minorHAnsi" w:hAnsiTheme="minorHAnsi"/>
            <w:bCs/>
            <w:sz w:val="16"/>
            <w:szCs w:val="16"/>
          </w:rPr>
          <w:fldChar w:fldCharType="end"/>
        </w:r>
        <w:r w:rsidRPr="002C0C34">
          <w:rPr>
            <w:rFonts w:asciiTheme="minorHAnsi" w:hAnsiTheme="minorHAnsi"/>
            <w:sz w:val="16"/>
            <w:szCs w:val="16"/>
          </w:rPr>
          <w:t>/</w:t>
        </w:r>
        <w:r w:rsidRPr="002C0C34">
          <w:rPr>
            <w:rFonts w:asciiTheme="minorHAnsi" w:hAnsiTheme="minorHAnsi"/>
            <w:bCs/>
            <w:sz w:val="16"/>
            <w:szCs w:val="16"/>
          </w:rPr>
          <w:fldChar w:fldCharType="begin"/>
        </w:r>
        <w:r w:rsidRPr="002C0C34">
          <w:rPr>
            <w:rFonts w:asciiTheme="minorHAnsi" w:hAnsiTheme="minorHAnsi"/>
            <w:bCs/>
            <w:sz w:val="16"/>
            <w:szCs w:val="16"/>
          </w:rPr>
          <w:instrText>NUMPAGES</w:instrText>
        </w:r>
        <w:r w:rsidRPr="002C0C34">
          <w:rPr>
            <w:rFonts w:asciiTheme="minorHAnsi" w:hAnsiTheme="minorHAnsi"/>
            <w:bCs/>
            <w:sz w:val="16"/>
            <w:szCs w:val="16"/>
          </w:rPr>
          <w:fldChar w:fldCharType="separate"/>
        </w:r>
        <w:r w:rsidRPr="002C0C34">
          <w:rPr>
            <w:bCs/>
            <w:sz w:val="16"/>
            <w:szCs w:val="16"/>
          </w:rPr>
          <w:t>1</w:t>
        </w:r>
        <w:r w:rsidRPr="002C0C34">
          <w:rPr>
            <w:rFonts w:asciiTheme="minorHAnsi" w:hAnsiTheme="minorHAnsi"/>
            <w:bCs/>
            <w:sz w:val="16"/>
            <w:szCs w:val="16"/>
          </w:rPr>
          <w:fldChar w:fldCharType="end"/>
        </w:r>
      </w:sdtContent>
    </w:sdt>
  </w:p>
  <w:p w14:paraId="5637BBEE" w14:textId="77777777" w:rsidR="0003507B" w:rsidRPr="00E54AAF" w:rsidRDefault="0003507B" w:rsidP="00846B10">
    <w:pPr>
      <w:pStyle w:val="Noga"/>
      <w:ind w:right="360"/>
      <w:rPr>
        <w:rFonts w:ascii="Trebuchet MS" w:hAnsi="Trebuchet MS"/>
        <w:color w:val="548DD4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8B72B" w14:textId="77777777" w:rsidR="00E361B4" w:rsidRDefault="00E361B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EE289" w14:textId="77777777" w:rsidR="00411C38" w:rsidRDefault="00411C38">
      <w:r>
        <w:separator/>
      </w:r>
    </w:p>
  </w:footnote>
  <w:footnote w:type="continuationSeparator" w:id="0">
    <w:p w14:paraId="04B2DE30" w14:textId="77777777" w:rsidR="00411C38" w:rsidRDefault="00411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DA0A4" w14:textId="77777777" w:rsidR="00E361B4" w:rsidRDefault="00E361B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98E6E" w14:textId="193E1C11" w:rsidR="0003507B" w:rsidRDefault="005204D9" w:rsidP="005204D9">
    <w:pPr>
      <w:pStyle w:val="Glava"/>
      <w:jc w:val="right"/>
    </w:pPr>
    <w:r>
      <w:rPr>
        <w:noProof/>
      </w:rPr>
      <w:drawing>
        <wp:inline distT="0" distB="0" distL="0" distR="0" wp14:anchorId="7EC76D26" wp14:editId="43B334C1">
          <wp:extent cx="1025005" cy="540000"/>
          <wp:effectExtent l="0" t="0" r="381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5005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9DDF01" w14:textId="77777777" w:rsidR="00037619" w:rsidRPr="00037619" w:rsidRDefault="00037619" w:rsidP="005204D9">
    <w:pPr>
      <w:pStyle w:val="Glava"/>
      <w:jc w:val="righ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113" w:type="dxa"/>
        <w:right w:w="0" w:type="dxa"/>
      </w:tblCellMar>
      <w:tblLook w:val="0000" w:firstRow="0" w:lastRow="0" w:firstColumn="0" w:lastColumn="0" w:noHBand="0" w:noVBand="0"/>
    </w:tblPr>
    <w:tblGrid>
      <w:gridCol w:w="4536"/>
      <w:gridCol w:w="4536"/>
    </w:tblGrid>
    <w:tr w:rsidR="005204D9" w:rsidRPr="00373CF4" w14:paraId="185DF48B" w14:textId="77777777" w:rsidTr="005A3394">
      <w:trPr>
        <w:trHeight w:val="1272"/>
      </w:trPr>
      <w:tc>
        <w:tcPr>
          <w:tcW w:w="4536" w:type="dxa"/>
          <w:tcBorders>
            <w:right w:val="single" w:sz="4" w:space="0" w:color="44546A" w:themeColor="text2"/>
          </w:tcBorders>
        </w:tcPr>
        <w:p w14:paraId="607ACDE7" w14:textId="77777777" w:rsidR="005204D9" w:rsidRPr="000C761F" w:rsidRDefault="005204D9" w:rsidP="005204D9">
          <w:pPr>
            <w:tabs>
              <w:tab w:val="center" w:pos="4536"/>
              <w:tab w:val="right" w:pos="9072"/>
            </w:tabs>
            <w:rPr>
              <w:rFonts w:ascii="Calibri" w:hAnsi="Calibri" w:cs="Calibri"/>
              <w:bCs/>
              <w:color w:val="44546A" w:themeColor="text2"/>
              <w:sz w:val="20"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677B2CDE" wp14:editId="7B753F93">
                <wp:simplePos x="0" y="0"/>
                <wp:positionH relativeFrom="column">
                  <wp:posOffset>0</wp:posOffset>
                </wp:positionH>
                <wp:positionV relativeFrom="paragraph">
                  <wp:posOffset>65356</wp:posOffset>
                </wp:positionV>
                <wp:extent cx="1799590" cy="290830"/>
                <wp:effectExtent l="0" t="0" r="0" b="0"/>
                <wp:wrapNone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Slika 1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9590" cy="2908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536" w:type="dxa"/>
          <w:tcBorders>
            <w:left w:val="single" w:sz="4" w:space="0" w:color="44546A" w:themeColor="text2"/>
          </w:tcBorders>
        </w:tcPr>
        <w:p w14:paraId="623A0A3B" w14:textId="77777777" w:rsidR="005204D9" w:rsidRPr="00EB53DB" w:rsidRDefault="005204D9" w:rsidP="005204D9">
          <w:pPr>
            <w:pStyle w:val="Naslov1"/>
            <w:spacing w:before="120"/>
            <w:ind w:left="431" w:hanging="431"/>
            <w:rPr>
              <w:rFonts w:ascii="Calibri" w:hAnsi="Calibri" w:cs="Calibri"/>
              <w:b w:val="0"/>
              <w:bCs/>
              <w:color w:val="295097"/>
              <w:sz w:val="18"/>
            </w:rPr>
          </w:pPr>
          <w:r w:rsidRPr="00EB53DB">
            <w:rPr>
              <w:rFonts w:ascii="Calibri" w:hAnsi="Calibri" w:cs="Calibri"/>
              <w:b w:val="0"/>
              <w:bCs/>
              <w:color w:val="295097"/>
              <w:sz w:val="18"/>
            </w:rPr>
            <w:t xml:space="preserve">Cesta železarjev 6, 4270 Jesenice </w:t>
          </w:r>
        </w:p>
        <w:p w14:paraId="67A7682D" w14:textId="4BC436CC" w:rsidR="005204D9" w:rsidRPr="00EB53DB" w:rsidRDefault="005204D9" w:rsidP="005204D9">
          <w:pPr>
            <w:pStyle w:val="Naslov1"/>
            <w:rPr>
              <w:rFonts w:ascii="Calibri" w:hAnsi="Calibri" w:cs="Calibri"/>
              <w:b w:val="0"/>
              <w:bCs/>
              <w:color w:val="295097"/>
              <w:sz w:val="18"/>
            </w:rPr>
          </w:pPr>
          <w:r w:rsidRPr="00EB53DB">
            <w:rPr>
              <w:rFonts w:ascii="Calibri" w:hAnsi="Calibri" w:cs="Calibri"/>
              <w:b w:val="0"/>
              <w:bCs/>
              <w:color w:val="295097"/>
              <w:sz w:val="18"/>
            </w:rPr>
            <w:t xml:space="preserve">T: 04 58 69 </w:t>
          </w:r>
          <w:r w:rsidR="00E361B4">
            <w:rPr>
              <w:rFonts w:ascii="Calibri" w:hAnsi="Calibri" w:cs="Calibri"/>
              <w:b w:val="0"/>
              <w:bCs/>
              <w:color w:val="295097"/>
              <w:sz w:val="18"/>
            </w:rPr>
            <w:t>266</w:t>
          </w:r>
        </w:p>
        <w:p w14:paraId="1C547206" w14:textId="77777777" w:rsidR="005204D9" w:rsidRPr="00EB53DB" w:rsidRDefault="005204D9" w:rsidP="005204D9">
          <w:pPr>
            <w:pStyle w:val="Naslov1"/>
            <w:rPr>
              <w:rFonts w:ascii="Calibri" w:hAnsi="Calibri" w:cs="Calibri"/>
              <w:b w:val="0"/>
              <w:bCs/>
              <w:color w:val="295097"/>
              <w:sz w:val="18"/>
            </w:rPr>
          </w:pPr>
          <w:r w:rsidRPr="00EB53DB">
            <w:rPr>
              <w:rFonts w:ascii="Calibri" w:hAnsi="Calibri" w:cs="Calibri"/>
              <w:b w:val="0"/>
              <w:bCs/>
              <w:color w:val="295097"/>
              <w:sz w:val="18"/>
            </w:rPr>
            <w:t>E: obcina.jesenice@jesenice.si</w:t>
          </w:r>
        </w:p>
        <w:p w14:paraId="6EA70454" w14:textId="77777777" w:rsidR="005204D9" w:rsidRPr="00EB53DB" w:rsidRDefault="005204D9" w:rsidP="005204D9">
          <w:pPr>
            <w:rPr>
              <w:rFonts w:ascii="Calibri" w:hAnsi="Calibri" w:cs="Calibri"/>
              <w:bCs/>
              <w:color w:val="44546A" w:themeColor="text2"/>
              <w:sz w:val="20"/>
              <w:szCs w:val="20"/>
            </w:rPr>
          </w:pPr>
          <w:r w:rsidRPr="00EB53DB">
            <w:rPr>
              <w:rFonts w:ascii="Calibri" w:hAnsi="Calibri" w:cs="Calibri"/>
              <w:bCs/>
              <w:color w:val="295097"/>
              <w:sz w:val="18"/>
            </w:rPr>
            <w:t>www.jesenice.si</w:t>
          </w:r>
        </w:p>
      </w:tc>
    </w:tr>
  </w:tbl>
  <w:p w14:paraId="1626209E" w14:textId="77777777" w:rsidR="005204D9" w:rsidRDefault="005204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7C12D3"/>
    <w:multiLevelType w:val="hybridMultilevel"/>
    <w:tmpl w:val="0866A316"/>
    <w:lvl w:ilvl="0" w:tplc="EE5E36EA">
      <w:start w:val="2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2A6F71"/>
    <w:multiLevelType w:val="hybridMultilevel"/>
    <w:tmpl w:val="90B0242E"/>
    <w:lvl w:ilvl="0" w:tplc="FB74491E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366C97"/>
    <w:multiLevelType w:val="hybridMultilevel"/>
    <w:tmpl w:val="7826E53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AA6E67"/>
    <w:multiLevelType w:val="hybridMultilevel"/>
    <w:tmpl w:val="71762BCE"/>
    <w:lvl w:ilvl="0" w:tplc="04240013">
      <w:start w:val="1"/>
      <w:numFmt w:val="upperRoman"/>
      <w:lvlText w:val="%1."/>
      <w:lvlJc w:val="right"/>
      <w:pPr>
        <w:ind w:left="786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92208"/>
    <w:multiLevelType w:val="hybridMultilevel"/>
    <w:tmpl w:val="71762BCE"/>
    <w:lvl w:ilvl="0" w:tplc="04240013">
      <w:start w:val="1"/>
      <w:numFmt w:val="upperRoman"/>
      <w:lvlText w:val="%1."/>
      <w:lvlJc w:val="right"/>
      <w:pPr>
        <w:ind w:left="786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C0311"/>
    <w:multiLevelType w:val="hybridMultilevel"/>
    <w:tmpl w:val="956A71A4"/>
    <w:lvl w:ilvl="0" w:tplc="12AC9A90">
      <w:start w:val="1"/>
      <w:numFmt w:val="bullet"/>
      <w:lvlText w:val="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7D7D5C"/>
    <w:multiLevelType w:val="hybridMultilevel"/>
    <w:tmpl w:val="318C426C"/>
    <w:lvl w:ilvl="0" w:tplc="DDEEB76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80F7D"/>
    <w:multiLevelType w:val="hybridMultilevel"/>
    <w:tmpl w:val="A606D38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FBC2834"/>
    <w:multiLevelType w:val="hybridMultilevel"/>
    <w:tmpl w:val="0FC2EA82"/>
    <w:lvl w:ilvl="0" w:tplc="FB64E40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E5CC3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rebuchet MS" w:eastAsia="Times New Roman" w:hAnsi="Trebuchet MS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F84C69"/>
    <w:multiLevelType w:val="hybridMultilevel"/>
    <w:tmpl w:val="CED0A1C2"/>
    <w:lvl w:ilvl="0" w:tplc="1BD4060C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115C09"/>
    <w:multiLevelType w:val="multilevel"/>
    <w:tmpl w:val="E5A0A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791435E"/>
    <w:multiLevelType w:val="hybridMultilevel"/>
    <w:tmpl w:val="3F644590"/>
    <w:lvl w:ilvl="0" w:tplc="6414EB7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9F4C16"/>
    <w:multiLevelType w:val="hybridMultilevel"/>
    <w:tmpl w:val="584A9EDE"/>
    <w:lvl w:ilvl="0" w:tplc="1416DEB0">
      <w:start w:val="1"/>
      <w:numFmt w:val="bullet"/>
      <w:lvlText w:val="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E5CC3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rebuchet MS" w:eastAsia="Times New Roman" w:hAnsi="Trebuchet MS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B873A66"/>
    <w:multiLevelType w:val="hybridMultilevel"/>
    <w:tmpl w:val="13C275E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8064745">
    <w:abstractNumId w:val="1"/>
  </w:num>
  <w:num w:numId="2" w16cid:durableId="460077866">
    <w:abstractNumId w:val="11"/>
  </w:num>
  <w:num w:numId="3" w16cid:durableId="197668607">
    <w:abstractNumId w:val="8"/>
  </w:num>
  <w:num w:numId="4" w16cid:durableId="2036494991">
    <w:abstractNumId w:val="13"/>
  </w:num>
  <w:num w:numId="5" w16cid:durableId="1191408987">
    <w:abstractNumId w:val="4"/>
  </w:num>
  <w:num w:numId="6" w16cid:durableId="270750209">
    <w:abstractNumId w:val="5"/>
  </w:num>
  <w:num w:numId="7" w16cid:durableId="80568044">
    <w:abstractNumId w:val="9"/>
  </w:num>
  <w:num w:numId="8" w16cid:durableId="1141070714">
    <w:abstractNumId w:val="7"/>
  </w:num>
  <w:num w:numId="9" w16cid:durableId="1222015752">
    <w:abstractNumId w:val="14"/>
  </w:num>
  <w:num w:numId="10" w16cid:durableId="1968271093">
    <w:abstractNumId w:val="12"/>
  </w:num>
  <w:num w:numId="11" w16cid:durableId="255865993">
    <w:abstractNumId w:val="6"/>
  </w:num>
  <w:num w:numId="12" w16cid:durableId="2061518699">
    <w:abstractNumId w:val="3"/>
  </w:num>
  <w:num w:numId="13" w16cid:durableId="1907180221">
    <w:abstractNumId w:val="0"/>
  </w:num>
  <w:num w:numId="14" w16cid:durableId="257179166">
    <w:abstractNumId w:val="2"/>
  </w:num>
  <w:num w:numId="15" w16cid:durableId="15773257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ocumentProtection w:edit="forms" w:enforcement="1" w:cryptProviderType="rsaAES" w:cryptAlgorithmClass="hash" w:cryptAlgorithmType="typeAny" w:cryptAlgorithmSid="14" w:cryptSpinCount="100000" w:hash="7TkHOr8GAJZWvxN0lYvdL6EU2E/SpPFGIzJqESKxPbLkv818TmypWk9hvWFAUgvGPjK0pRi6CbGslriXD1qABw==" w:salt="nF9yQJsUvkZjEeuJEDMP3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2FC"/>
    <w:rsid w:val="00007A35"/>
    <w:rsid w:val="00027D2D"/>
    <w:rsid w:val="0003507B"/>
    <w:rsid w:val="00037619"/>
    <w:rsid w:val="000447A7"/>
    <w:rsid w:val="000639E2"/>
    <w:rsid w:val="0006502D"/>
    <w:rsid w:val="000666B4"/>
    <w:rsid w:val="00072D61"/>
    <w:rsid w:val="00076A6B"/>
    <w:rsid w:val="00086373"/>
    <w:rsid w:val="000A3FE4"/>
    <w:rsid w:val="000C54D8"/>
    <w:rsid w:val="000D5E6F"/>
    <w:rsid w:val="000F476A"/>
    <w:rsid w:val="001036B5"/>
    <w:rsid w:val="00135264"/>
    <w:rsid w:val="00156CD9"/>
    <w:rsid w:val="00162935"/>
    <w:rsid w:val="001630C5"/>
    <w:rsid w:val="0017316F"/>
    <w:rsid w:val="001B4066"/>
    <w:rsid w:val="001C20BD"/>
    <w:rsid w:val="001F3B1F"/>
    <w:rsid w:val="00211418"/>
    <w:rsid w:val="00213373"/>
    <w:rsid w:val="00222C74"/>
    <w:rsid w:val="00232DD0"/>
    <w:rsid w:val="00234E2C"/>
    <w:rsid w:val="00237722"/>
    <w:rsid w:val="002379DC"/>
    <w:rsid w:val="00264255"/>
    <w:rsid w:val="00274F0D"/>
    <w:rsid w:val="00294025"/>
    <w:rsid w:val="002B0799"/>
    <w:rsid w:val="002B2B46"/>
    <w:rsid w:val="002C0C34"/>
    <w:rsid w:val="002C0EE5"/>
    <w:rsid w:val="002F018D"/>
    <w:rsid w:val="0030277B"/>
    <w:rsid w:val="0032310C"/>
    <w:rsid w:val="003349C9"/>
    <w:rsid w:val="00342274"/>
    <w:rsid w:val="00344158"/>
    <w:rsid w:val="0034618F"/>
    <w:rsid w:val="00360D76"/>
    <w:rsid w:val="00364920"/>
    <w:rsid w:val="00395E13"/>
    <w:rsid w:val="003E5A6E"/>
    <w:rsid w:val="00411C38"/>
    <w:rsid w:val="00416BE3"/>
    <w:rsid w:val="00421BF3"/>
    <w:rsid w:val="004273C2"/>
    <w:rsid w:val="00433274"/>
    <w:rsid w:val="00446273"/>
    <w:rsid w:val="00447107"/>
    <w:rsid w:val="004519C9"/>
    <w:rsid w:val="00480F4B"/>
    <w:rsid w:val="0049152F"/>
    <w:rsid w:val="00494DEC"/>
    <w:rsid w:val="004A3652"/>
    <w:rsid w:val="004A4726"/>
    <w:rsid w:val="004A7D62"/>
    <w:rsid w:val="004D0B0E"/>
    <w:rsid w:val="004D1E01"/>
    <w:rsid w:val="004E0E06"/>
    <w:rsid w:val="004E5278"/>
    <w:rsid w:val="004E77EA"/>
    <w:rsid w:val="004F39BF"/>
    <w:rsid w:val="0050057E"/>
    <w:rsid w:val="005204D9"/>
    <w:rsid w:val="00551FB4"/>
    <w:rsid w:val="00566AC0"/>
    <w:rsid w:val="00571F5F"/>
    <w:rsid w:val="00574FC5"/>
    <w:rsid w:val="005A2CE9"/>
    <w:rsid w:val="005B0CFF"/>
    <w:rsid w:val="005F42FC"/>
    <w:rsid w:val="00621771"/>
    <w:rsid w:val="00641821"/>
    <w:rsid w:val="00642368"/>
    <w:rsid w:val="00654874"/>
    <w:rsid w:val="00662D54"/>
    <w:rsid w:val="00667469"/>
    <w:rsid w:val="006B389D"/>
    <w:rsid w:val="006D1289"/>
    <w:rsid w:val="006E7201"/>
    <w:rsid w:val="006F21A1"/>
    <w:rsid w:val="006F7A2D"/>
    <w:rsid w:val="00703658"/>
    <w:rsid w:val="00706F10"/>
    <w:rsid w:val="00752033"/>
    <w:rsid w:val="00782F44"/>
    <w:rsid w:val="007C20E6"/>
    <w:rsid w:val="007D1DA6"/>
    <w:rsid w:val="007D6B37"/>
    <w:rsid w:val="007F3268"/>
    <w:rsid w:val="007F4D4F"/>
    <w:rsid w:val="007F755F"/>
    <w:rsid w:val="008247CC"/>
    <w:rsid w:val="00826402"/>
    <w:rsid w:val="00826F90"/>
    <w:rsid w:val="0083142B"/>
    <w:rsid w:val="00833AE1"/>
    <w:rsid w:val="008414DA"/>
    <w:rsid w:val="0084172A"/>
    <w:rsid w:val="00846B10"/>
    <w:rsid w:val="008633E9"/>
    <w:rsid w:val="008652BE"/>
    <w:rsid w:val="00891E7E"/>
    <w:rsid w:val="008C4A65"/>
    <w:rsid w:val="008D78D6"/>
    <w:rsid w:val="008E124F"/>
    <w:rsid w:val="008E58BF"/>
    <w:rsid w:val="00961BC2"/>
    <w:rsid w:val="00966306"/>
    <w:rsid w:val="00980067"/>
    <w:rsid w:val="00985463"/>
    <w:rsid w:val="009866DA"/>
    <w:rsid w:val="009B38D8"/>
    <w:rsid w:val="009C5DE5"/>
    <w:rsid w:val="009E5047"/>
    <w:rsid w:val="009F7D35"/>
    <w:rsid w:val="00A00515"/>
    <w:rsid w:val="00A005B5"/>
    <w:rsid w:val="00A052A0"/>
    <w:rsid w:val="00A109F3"/>
    <w:rsid w:val="00A177FF"/>
    <w:rsid w:val="00A20AA7"/>
    <w:rsid w:val="00A217B1"/>
    <w:rsid w:val="00A2431A"/>
    <w:rsid w:val="00A313F1"/>
    <w:rsid w:val="00A378FF"/>
    <w:rsid w:val="00A56A87"/>
    <w:rsid w:val="00A703BA"/>
    <w:rsid w:val="00AA3F28"/>
    <w:rsid w:val="00AA7419"/>
    <w:rsid w:val="00AC44AA"/>
    <w:rsid w:val="00AD3B77"/>
    <w:rsid w:val="00AE582C"/>
    <w:rsid w:val="00AF7D7C"/>
    <w:rsid w:val="00B015F4"/>
    <w:rsid w:val="00B05AA4"/>
    <w:rsid w:val="00B16E1B"/>
    <w:rsid w:val="00B35DA2"/>
    <w:rsid w:val="00B45B2E"/>
    <w:rsid w:val="00B67EAF"/>
    <w:rsid w:val="00B75BB9"/>
    <w:rsid w:val="00B813DE"/>
    <w:rsid w:val="00B9620A"/>
    <w:rsid w:val="00B9686F"/>
    <w:rsid w:val="00BD6006"/>
    <w:rsid w:val="00BF243C"/>
    <w:rsid w:val="00BF4505"/>
    <w:rsid w:val="00BF4601"/>
    <w:rsid w:val="00C03623"/>
    <w:rsid w:val="00C06B82"/>
    <w:rsid w:val="00C32F1C"/>
    <w:rsid w:val="00C4321B"/>
    <w:rsid w:val="00C50219"/>
    <w:rsid w:val="00C57D17"/>
    <w:rsid w:val="00C667F9"/>
    <w:rsid w:val="00C77781"/>
    <w:rsid w:val="00C8781A"/>
    <w:rsid w:val="00CB5149"/>
    <w:rsid w:val="00CC1166"/>
    <w:rsid w:val="00CC5102"/>
    <w:rsid w:val="00CD3D19"/>
    <w:rsid w:val="00CD6C02"/>
    <w:rsid w:val="00CE2A1E"/>
    <w:rsid w:val="00CE779A"/>
    <w:rsid w:val="00D030EF"/>
    <w:rsid w:val="00D11A00"/>
    <w:rsid w:val="00D142DB"/>
    <w:rsid w:val="00D3019F"/>
    <w:rsid w:val="00D50C36"/>
    <w:rsid w:val="00D6691B"/>
    <w:rsid w:val="00D732FE"/>
    <w:rsid w:val="00D7389F"/>
    <w:rsid w:val="00D85F21"/>
    <w:rsid w:val="00DE1F91"/>
    <w:rsid w:val="00DE204C"/>
    <w:rsid w:val="00DE53D2"/>
    <w:rsid w:val="00DF13D6"/>
    <w:rsid w:val="00DF686D"/>
    <w:rsid w:val="00E2602E"/>
    <w:rsid w:val="00E31D34"/>
    <w:rsid w:val="00E361B4"/>
    <w:rsid w:val="00E7072C"/>
    <w:rsid w:val="00EA69A6"/>
    <w:rsid w:val="00EB11A4"/>
    <w:rsid w:val="00EB53DB"/>
    <w:rsid w:val="00EC0804"/>
    <w:rsid w:val="00ED28A7"/>
    <w:rsid w:val="00ED2CCD"/>
    <w:rsid w:val="00EF2F75"/>
    <w:rsid w:val="00EF6D4A"/>
    <w:rsid w:val="00F21913"/>
    <w:rsid w:val="00F21986"/>
    <w:rsid w:val="00F2221A"/>
    <w:rsid w:val="00F268F9"/>
    <w:rsid w:val="00F35B17"/>
    <w:rsid w:val="00F568CF"/>
    <w:rsid w:val="00F57BEA"/>
    <w:rsid w:val="00F70034"/>
    <w:rsid w:val="00F72230"/>
    <w:rsid w:val="00FA1D21"/>
    <w:rsid w:val="00FB1EE5"/>
    <w:rsid w:val="00FB29F1"/>
    <w:rsid w:val="00FF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7F564F"/>
  <w15:chartTrackingRefBased/>
  <w15:docId w15:val="{982AFF22-B5EE-4201-824C-AF6B9A3F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20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5F42FC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b/>
      <w:sz w:val="28"/>
      <w:szCs w:val="2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A7D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5F42FC"/>
    <w:rPr>
      <w:rFonts w:ascii="Times New Roman" w:eastAsia="Times New Roman" w:hAnsi="Times New Roman" w:cs="Times New Roman"/>
      <w:b/>
      <w:sz w:val="28"/>
      <w:szCs w:val="20"/>
      <w:lang w:eastAsia="sl-SI"/>
    </w:rPr>
  </w:style>
  <w:style w:type="paragraph" w:styleId="Telobesedila">
    <w:name w:val="Body Text"/>
    <w:basedOn w:val="Navaden"/>
    <w:link w:val="TelobesedilaZnak"/>
    <w:rsid w:val="005F42FC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elobesedilaZnak">
    <w:name w:val="Telo besedila Znak"/>
    <w:basedOn w:val="Privzetapisavaodstavka"/>
    <w:link w:val="Telobesedila"/>
    <w:rsid w:val="005F42FC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rsid w:val="005F42F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F42FC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5F42FC"/>
    <w:pPr>
      <w:ind w:left="708"/>
    </w:pPr>
  </w:style>
  <w:style w:type="character" w:styleId="Hiperpovezava">
    <w:name w:val="Hyperlink"/>
    <w:uiPriority w:val="99"/>
    <w:rsid w:val="004E77EA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360D7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360D7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Besedilooznabemesta">
    <w:name w:val="Placeholder Text"/>
    <w:basedOn w:val="Privzetapisavaodstavka"/>
    <w:uiPriority w:val="99"/>
    <w:semiHidden/>
    <w:rsid w:val="00BF4505"/>
    <w:rPr>
      <w:color w:val="80808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56A8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56A87"/>
    <w:rPr>
      <w:rFonts w:ascii="Segoe UI" w:eastAsia="Times New Roman" w:hAnsi="Segoe UI" w:cs="Segoe UI"/>
      <w:sz w:val="18"/>
      <w:szCs w:val="18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A7D6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  <w:style w:type="paragraph" w:styleId="Brezrazmikov">
    <w:name w:val="No Spacing"/>
    <w:qFormat/>
    <w:rsid w:val="00D732FE"/>
    <w:pPr>
      <w:spacing w:after="0" w:line="240" w:lineRule="auto"/>
    </w:pPr>
    <w:rPr>
      <w:rFonts w:ascii="Arial" w:eastAsia="Calibri" w:hAnsi="Arial" w:cs="Times New Roman"/>
    </w:rPr>
  </w:style>
  <w:style w:type="character" w:styleId="Pripombasklic">
    <w:name w:val="annotation reference"/>
    <w:basedOn w:val="Privzetapisavaodstavka"/>
    <w:uiPriority w:val="99"/>
    <w:semiHidden/>
    <w:unhideWhenUsed/>
    <w:rsid w:val="008414D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8414DA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8414DA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414D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414DA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EC08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0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ndra.orel@jesenice.si" TargetMode="External"/><Relationship Id="rId13" Type="http://schemas.openxmlformats.org/officeDocument/2006/relationships/hyperlink" Target="file:///D:\upo\Documents\0032%207050%20%20podjetni&#353;tvo\www.ip-rs.si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file:///D:\upo\Documents\0032%207050%20%20podjetni&#353;tvo\gp.ip@ip-rs.si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radni-list.si/glasilo-uradni-list-rs/vsebina/2017-01-2506/odlok-o-sofinanciranju-turisticnih-programov-v-obcini-jeseni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jesenice.si/za-obcana/vo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jesenice.si/obcina-jesenice/razvojni-dokumenti/item/25917-strategija-razvoja-obcine-jesenice-2025-2035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jesenice.si/obcina-jesenice/razvojni-dokumenti/item/21444-strategija-razvoja-turizma-v-obcini-jesenice" TargetMode="External"/><Relationship Id="rId14" Type="http://schemas.openxmlformats.org/officeDocument/2006/relationships/hyperlink" Target="dpo@virtuo.si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BB633BC-D576-4150-B846-4260F35D4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1941</Words>
  <Characters>11065</Characters>
  <Application>Microsoft Office Word</Application>
  <DocSecurity>0</DocSecurity>
  <Lines>92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</dc:creator>
  <cp:keywords/>
  <dc:description/>
  <cp:lastModifiedBy>Aleksandra Orel</cp:lastModifiedBy>
  <cp:revision>10</cp:revision>
  <cp:lastPrinted>2026-02-19T10:22:00Z</cp:lastPrinted>
  <dcterms:created xsi:type="dcterms:W3CDTF">2025-04-17T09:11:00Z</dcterms:created>
  <dcterms:modified xsi:type="dcterms:W3CDTF">2026-02-20T08:40:00Z</dcterms:modified>
</cp:coreProperties>
</file>